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E9" w:rsidRPr="004B59FF" w:rsidRDefault="004B59FF" w:rsidP="004B59FF">
      <w:pPr>
        <w:spacing w:line="240" w:lineRule="auto"/>
        <w:rPr>
          <w:b/>
          <w:sz w:val="28"/>
          <w:szCs w:val="28"/>
        </w:rPr>
      </w:pPr>
      <w:r w:rsidRPr="004B59FF">
        <w:rPr>
          <w:b/>
          <w:sz w:val="28"/>
          <w:szCs w:val="28"/>
        </w:rPr>
        <w:t xml:space="preserve">Hans im Glück </w:t>
      </w:r>
    </w:p>
    <w:p w:rsidR="003D4623" w:rsidRPr="004B59FF" w:rsidRDefault="003D4623" w:rsidP="004B59FF">
      <w:pPr>
        <w:spacing w:line="240" w:lineRule="auto"/>
      </w:pPr>
      <w:r w:rsidRPr="004B59FF">
        <w:t>Viele Jahre arbeitet Hans schon für seine Meisterin.</w:t>
      </w:r>
    </w:p>
    <w:p w:rsidR="003D4623" w:rsidRPr="004B59FF" w:rsidRDefault="003D4623" w:rsidP="004B59FF">
      <w:pPr>
        <w:spacing w:line="240" w:lineRule="auto"/>
      </w:pPr>
      <w:r w:rsidRPr="004B59FF">
        <w:t>Nun möchte er nach Hause zu seiner Mutter.</w:t>
      </w:r>
    </w:p>
    <w:p w:rsidR="003D4623" w:rsidRPr="004B59FF" w:rsidRDefault="003D4623" w:rsidP="004B59FF">
      <w:pPr>
        <w:spacing w:line="240" w:lineRule="auto"/>
      </w:pPr>
      <w:r w:rsidRPr="004B59FF">
        <w:t>Er fragt seine Meisterin:</w:t>
      </w:r>
    </w:p>
    <w:p w:rsidR="003D4623" w:rsidRPr="004B59FF" w:rsidRDefault="003D4623" w:rsidP="004B59FF">
      <w:pPr>
        <w:spacing w:line="240" w:lineRule="auto"/>
      </w:pPr>
      <w:r w:rsidRPr="004B59FF">
        <w:t>„Bekomme ich einen Lohn für meine Arbeit?“</w:t>
      </w:r>
    </w:p>
    <w:p w:rsidR="003D4623" w:rsidRPr="004B59FF" w:rsidRDefault="003D4623" w:rsidP="004B59FF">
      <w:pPr>
        <w:spacing w:line="240" w:lineRule="auto"/>
      </w:pPr>
      <w:r w:rsidRPr="004B59FF">
        <w:t xml:space="preserve">„Ja“, sagt seine Meisterin. </w:t>
      </w:r>
      <w:r w:rsidR="00530CEF">
        <w:t xml:space="preserve">- </w:t>
      </w:r>
      <w:r w:rsidRPr="004B59FF">
        <w:t>„Du hast gut gearbeitet.“</w:t>
      </w:r>
    </w:p>
    <w:p w:rsidR="003D4623" w:rsidRPr="004B59FF" w:rsidRDefault="003D4623" w:rsidP="004B59FF">
      <w:pPr>
        <w:spacing w:line="240" w:lineRule="auto"/>
      </w:pPr>
      <w:r w:rsidRPr="004B59FF">
        <w:t>Die Meistserin winkt Hans zum Abschied.</w:t>
      </w:r>
    </w:p>
    <w:p w:rsidR="003D4623" w:rsidRPr="004B59FF" w:rsidRDefault="003D4623" w:rsidP="004B59FF">
      <w:pPr>
        <w:spacing w:line="240" w:lineRule="auto"/>
      </w:pPr>
      <w:r w:rsidRPr="004B59FF">
        <w:t>„Gottes Segen soll dich auf deinem Weg begleiten</w:t>
      </w:r>
      <w:r w:rsidR="00A04004" w:rsidRPr="004B59FF">
        <w:t>“.</w:t>
      </w:r>
    </w:p>
    <w:p w:rsidR="003D4623" w:rsidRPr="004B59FF" w:rsidRDefault="003D4623" w:rsidP="004B59FF">
      <w:pPr>
        <w:spacing w:line="240" w:lineRule="auto"/>
      </w:pPr>
      <w:r w:rsidRPr="004B59FF">
        <w:t>Glücklich macht Hans sich auf den Heimweg.</w:t>
      </w:r>
    </w:p>
    <w:p w:rsidR="003D4623" w:rsidRPr="004B59FF" w:rsidRDefault="003D4623" w:rsidP="004B59FF">
      <w:pPr>
        <w:spacing w:line="240" w:lineRule="auto"/>
      </w:pPr>
      <w:r w:rsidRPr="004B59FF">
        <w:t>Aber schon bald werden seine Schritte schwer.</w:t>
      </w:r>
    </w:p>
    <w:p w:rsidR="003D4623" w:rsidRPr="004B59FF" w:rsidRDefault="003D4623" w:rsidP="004B59FF">
      <w:pPr>
        <w:spacing w:line="240" w:lineRule="auto"/>
      </w:pPr>
      <w:r w:rsidRPr="004B59FF">
        <w:t>Die Gold-Kugel drückt auf seine Schultern.</w:t>
      </w:r>
    </w:p>
    <w:p w:rsidR="003D4623" w:rsidRPr="004B59FF" w:rsidRDefault="003D4623" w:rsidP="004B59FF">
      <w:pPr>
        <w:spacing w:line="240" w:lineRule="auto"/>
      </w:pPr>
      <w:proofErr w:type="spellStart"/>
      <w:r w:rsidRPr="004B59FF">
        <w:t>Schweiss</w:t>
      </w:r>
      <w:proofErr w:type="spellEnd"/>
      <w:r w:rsidRPr="004B59FF">
        <w:t xml:space="preserve"> rinnt über sein Gesicht.</w:t>
      </w:r>
    </w:p>
    <w:p w:rsidR="003D4623" w:rsidRPr="004B59FF" w:rsidRDefault="003D4623" w:rsidP="004B59FF">
      <w:pPr>
        <w:spacing w:line="240" w:lineRule="auto"/>
      </w:pPr>
      <w:r w:rsidRPr="004B59FF">
        <w:t>Da begegnet ihm eine elegante Reiterin auf einem hübschen Pferd.</w:t>
      </w:r>
    </w:p>
    <w:p w:rsidR="003D4623" w:rsidRPr="004B59FF" w:rsidRDefault="003D4623" w:rsidP="004B59FF">
      <w:pPr>
        <w:spacing w:line="240" w:lineRule="auto"/>
      </w:pPr>
      <w:r w:rsidRPr="004B59FF">
        <w:t>Hans denkt:</w:t>
      </w:r>
      <w:r w:rsidR="00530CEF">
        <w:t xml:space="preserve"> </w:t>
      </w:r>
      <w:r w:rsidRPr="004B59FF">
        <w:t>„Das ist schön,</w:t>
      </w:r>
    </w:p>
    <w:p w:rsidR="003D4623" w:rsidRPr="004B59FF" w:rsidRDefault="003D4623" w:rsidP="004B59FF">
      <w:pPr>
        <w:spacing w:line="240" w:lineRule="auto"/>
      </w:pPr>
      <w:r w:rsidRPr="004B59FF">
        <w:t>auf dem Pferd so leicht durch die Gegend zu traben.</w:t>
      </w:r>
    </w:p>
    <w:p w:rsidR="003D4623" w:rsidRPr="004B59FF" w:rsidRDefault="003D4623" w:rsidP="004B59FF">
      <w:pPr>
        <w:spacing w:line="240" w:lineRule="auto"/>
      </w:pPr>
      <w:r w:rsidRPr="004B59FF">
        <w:t xml:space="preserve">Die Reiterin sagt: „Wenn du mir deine Gold-Kugel gibst, </w:t>
      </w:r>
    </w:p>
    <w:p w:rsidR="003D4623" w:rsidRPr="004B59FF" w:rsidRDefault="003D4623" w:rsidP="004B59FF">
      <w:pPr>
        <w:spacing w:line="240" w:lineRule="auto"/>
      </w:pPr>
      <w:r w:rsidRPr="004B59FF">
        <w:t>überlasse ich dir gerne mein Pferd.</w:t>
      </w:r>
    </w:p>
    <w:p w:rsidR="003D4623" w:rsidRPr="004B59FF" w:rsidRDefault="003D4623" w:rsidP="004B59FF">
      <w:pPr>
        <w:spacing w:line="240" w:lineRule="auto"/>
      </w:pPr>
      <w:r w:rsidRPr="004B59FF">
        <w:t>Mit ihm kannst du schön durch die Gegend reiten.</w:t>
      </w:r>
    </w:p>
    <w:p w:rsidR="003D4623" w:rsidRPr="004B59FF" w:rsidRDefault="003D4623" w:rsidP="004B59FF">
      <w:pPr>
        <w:spacing w:line="240" w:lineRule="auto"/>
      </w:pPr>
      <w:r w:rsidRPr="004B59FF">
        <w:t>Und wenn du willst, dass es schneller geht,</w:t>
      </w:r>
    </w:p>
    <w:p w:rsidR="003D4623" w:rsidRPr="004B59FF" w:rsidRDefault="003D4623" w:rsidP="004B59FF">
      <w:pPr>
        <w:spacing w:line="240" w:lineRule="auto"/>
      </w:pPr>
      <w:r w:rsidRPr="004B59FF">
        <w:t>dann rufst du „hüh – hüh“ und sch</w:t>
      </w:r>
      <w:r w:rsidR="00A04004" w:rsidRPr="004B59FF">
        <w:t>on galoppiert es fröhlich dahin“.</w:t>
      </w:r>
    </w:p>
    <w:p w:rsidR="00A04004" w:rsidRPr="004B59FF" w:rsidRDefault="00A04004" w:rsidP="004B59FF">
      <w:pPr>
        <w:spacing w:line="240" w:lineRule="auto"/>
      </w:pPr>
      <w:r w:rsidRPr="004B59FF">
        <w:t>Der Tausch ist schnell gemacht</w:t>
      </w:r>
    </w:p>
    <w:p w:rsidR="00A04004" w:rsidRPr="004B59FF" w:rsidRDefault="00A04004" w:rsidP="004B59FF">
      <w:pPr>
        <w:spacing w:line="240" w:lineRule="auto"/>
      </w:pPr>
      <w:r w:rsidRPr="004B59FF">
        <w:t>Und schon sitzt Hans glücklich im Sattel.</w:t>
      </w:r>
    </w:p>
    <w:p w:rsidR="00A04004" w:rsidRPr="004B59FF" w:rsidRDefault="00A04004" w:rsidP="004B59FF">
      <w:pPr>
        <w:spacing w:line="240" w:lineRule="auto"/>
      </w:pPr>
      <w:r w:rsidRPr="004B59FF">
        <w:t>Er reitet fröhlich seiner Heimat entgegen.</w:t>
      </w:r>
    </w:p>
    <w:p w:rsidR="00A04004" w:rsidRPr="004B59FF" w:rsidRDefault="00A04004" w:rsidP="004B59FF">
      <w:pPr>
        <w:spacing w:line="240" w:lineRule="auto"/>
      </w:pPr>
      <w:r w:rsidRPr="004B59FF">
        <w:t>„Hüh-hüh“, ruft Hans.</w:t>
      </w:r>
    </w:p>
    <w:p w:rsidR="00A04004" w:rsidRPr="004B59FF" w:rsidRDefault="00A04004" w:rsidP="004B59FF">
      <w:pPr>
        <w:spacing w:line="240" w:lineRule="auto"/>
      </w:pPr>
      <w:r w:rsidRPr="004B59FF">
        <w:t xml:space="preserve">Das Pferd galoppiert so schnell, </w:t>
      </w:r>
    </w:p>
    <w:p w:rsidR="00A04004" w:rsidRPr="004B59FF" w:rsidRDefault="00A04004" w:rsidP="004B59FF">
      <w:pPr>
        <w:spacing w:line="240" w:lineRule="auto"/>
      </w:pPr>
      <w:r w:rsidRPr="004B59FF">
        <w:t>dass Hans sich nicht im Sattel halten kann.</w:t>
      </w:r>
    </w:p>
    <w:p w:rsidR="00A04004" w:rsidRPr="004B59FF" w:rsidRDefault="00A04004" w:rsidP="004B59FF">
      <w:pPr>
        <w:spacing w:line="240" w:lineRule="auto"/>
      </w:pPr>
      <w:r w:rsidRPr="004B59FF">
        <w:t>Das Pferd galoppiert auf und davon.</w:t>
      </w:r>
    </w:p>
    <w:p w:rsidR="00A04004" w:rsidRPr="004B59FF" w:rsidRDefault="00A04004" w:rsidP="004B59FF">
      <w:pPr>
        <w:spacing w:line="240" w:lineRule="auto"/>
      </w:pPr>
      <w:r w:rsidRPr="004B59FF">
        <w:t xml:space="preserve">Hans liegt im </w:t>
      </w:r>
      <w:proofErr w:type="spellStart"/>
      <w:r w:rsidRPr="004B59FF">
        <w:t>Strassengraben</w:t>
      </w:r>
      <w:proofErr w:type="spellEnd"/>
      <w:r w:rsidRPr="004B59FF">
        <w:t>.</w:t>
      </w:r>
    </w:p>
    <w:p w:rsidR="00A04004" w:rsidRPr="004B59FF" w:rsidRDefault="00A04004" w:rsidP="004B59FF">
      <w:pPr>
        <w:spacing w:line="240" w:lineRule="auto"/>
      </w:pPr>
      <w:r w:rsidRPr="004B59FF">
        <w:t xml:space="preserve">Welch ein Glück, dass in diesem Moment </w:t>
      </w:r>
    </w:p>
    <w:p w:rsidR="00A04004" w:rsidRPr="004B59FF" w:rsidRDefault="00A04004" w:rsidP="004B59FF">
      <w:pPr>
        <w:spacing w:line="240" w:lineRule="auto"/>
      </w:pPr>
      <w:r w:rsidRPr="004B59FF">
        <w:t>ein Bauer mit seiner Kuh des Weges kommt.</w:t>
      </w:r>
    </w:p>
    <w:p w:rsidR="00A04004" w:rsidRPr="004B59FF" w:rsidRDefault="00A04004" w:rsidP="004B59FF">
      <w:pPr>
        <w:spacing w:line="240" w:lineRule="auto"/>
      </w:pPr>
      <w:r w:rsidRPr="004B59FF">
        <w:t>Er packt das Pferd am Strick und hält es auf.</w:t>
      </w:r>
    </w:p>
    <w:p w:rsidR="00A04004" w:rsidRPr="004B59FF" w:rsidRDefault="00A04004" w:rsidP="004B59FF">
      <w:pPr>
        <w:spacing w:line="240" w:lineRule="auto"/>
      </w:pPr>
      <w:r w:rsidRPr="004B59FF">
        <w:t xml:space="preserve">Hans steht ächzend auf und schimpft: </w:t>
      </w:r>
    </w:p>
    <w:p w:rsidR="00A04004" w:rsidRPr="004B59FF" w:rsidRDefault="00A04004" w:rsidP="004B59FF">
      <w:pPr>
        <w:spacing w:line="240" w:lineRule="auto"/>
      </w:pPr>
      <w:r w:rsidRPr="004B59FF">
        <w:t>„Auf diesem Pferd reite ich nie mehr!“</w:t>
      </w:r>
    </w:p>
    <w:p w:rsidR="00A04004" w:rsidRPr="004B59FF" w:rsidRDefault="00A04004" w:rsidP="004B59FF">
      <w:pPr>
        <w:spacing w:line="240" w:lineRule="auto"/>
      </w:pPr>
      <w:r w:rsidRPr="004B59FF">
        <w:t>„Eine Kuh sollte man haben.</w:t>
      </w:r>
    </w:p>
    <w:p w:rsidR="00A04004" w:rsidRPr="004B59FF" w:rsidRDefault="00A04004" w:rsidP="004B59FF">
      <w:pPr>
        <w:spacing w:line="240" w:lineRule="auto"/>
      </w:pPr>
      <w:r w:rsidRPr="004B59FF">
        <w:lastRenderedPageBreak/>
        <w:t>Da hätte ich die Milch immer bei mir, wenn ich durstig bin“,</w:t>
      </w:r>
    </w:p>
    <w:p w:rsidR="00A04004" w:rsidRPr="004B59FF" w:rsidRDefault="00A04004" w:rsidP="004B59FF">
      <w:pPr>
        <w:spacing w:line="240" w:lineRule="auto"/>
      </w:pPr>
      <w:r w:rsidRPr="004B59FF">
        <w:t>meint Hans.</w:t>
      </w:r>
    </w:p>
    <w:p w:rsidR="00A04004" w:rsidRPr="004B59FF" w:rsidRDefault="00A04004" w:rsidP="004B59FF">
      <w:pPr>
        <w:spacing w:line="240" w:lineRule="auto"/>
      </w:pPr>
      <w:r w:rsidRPr="004B59FF">
        <w:t>Der Bauer ist schnell zum Tausch bereit:</w:t>
      </w:r>
    </w:p>
    <w:p w:rsidR="00A04004" w:rsidRPr="004B59FF" w:rsidRDefault="00A04004" w:rsidP="004B59FF">
      <w:pPr>
        <w:spacing w:line="240" w:lineRule="auto"/>
      </w:pPr>
      <w:r w:rsidRPr="004B59FF">
        <w:t>„Gib mir dein Pferd und ich überlasse dir gerne meine Kuh“.</w:t>
      </w:r>
    </w:p>
    <w:p w:rsidR="00A04004" w:rsidRPr="004B59FF" w:rsidRDefault="00A04004" w:rsidP="004B59FF">
      <w:pPr>
        <w:spacing w:line="240" w:lineRule="auto"/>
      </w:pPr>
      <w:r w:rsidRPr="004B59FF">
        <w:t>Hans ist glücklich.</w:t>
      </w:r>
    </w:p>
    <w:p w:rsidR="00A04004" w:rsidRPr="004B59FF" w:rsidRDefault="00A04004" w:rsidP="004B59FF">
      <w:pPr>
        <w:spacing w:line="240" w:lineRule="auto"/>
      </w:pPr>
      <w:r w:rsidRPr="004B59FF">
        <w:t>„Immer wenn ich in Schwierigkeiten gerate,</w:t>
      </w:r>
    </w:p>
    <w:p w:rsidR="00A04004" w:rsidRPr="004B59FF" w:rsidRDefault="00A04004" w:rsidP="004B59FF">
      <w:pPr>
        <w:spacing w:line="240" w:lineRule="auto"/>
      </w:pPr>
      <w:r w:rsidRPr="004B59FF">
        <w:t>ist auch schon eine Lösung bereit“.</w:t>
      </w:r>
    </w:p>
    <w:p w:rsidR="00A04004" w:rsidRPr="004B59FF" w:rsidRDefault="00A04004" w:rsidP="004B59FF">
      <w:pPr>
        <w:spacing w:line="240" w:lineRule="auto"/>
      </w:pPr>
      <w:r w:rsidRPr="004B59FF">
        <w:t>Die Wanderung ist anstrengend.</w:t>
      </w:r>
    </w:p>
    <w:p w:rsidR="00A04004" w:rsidRPr="004B59FF" w:rsidRDefault="00A04004" w:rsidP="004B59FF">
      <w:pPr>
        <w:spacing w:line="240" w:lineRule="auto"/>
      </w:pPr>
      <w:r w:rsidRPr="004B59FF">
        <w:t>Hans ist durstig.</w:t>
      </w:r>
    </w:p>
    <w:p w:rsidR="00A04004" w:rsidRPr="004B59FF" w:rsidRDefault="00A04004" w:rsidP="004B59FF">
      <w:pPr>
        <w:spacing w:line="240" w:lineRule="auto"/>
      </w:pPr>
      <w:r w:rsidRPr="004B59FF">
        <w:t>Er bindet die Kuh an einen Baum.</w:t>
      </w:r>
    </w:p>
    <w:p w:rsidR="00A04004" w:rsidRPr="004B59FF" w:rsidRDefault="00A04004" w:rsidP="004B59FF">
      <w:pPr>
        <w:spacing w:line="240" w:lineRule="auto"/>
      </w:pPr>
      <w:r w:rsidRPr="004B59FF">
        <w:t>Er nimmt seinen Hut und denkt:</w:t>
      </w:r>
    </w:p>
    <w:p w:rsidR="00A04004" w:rsidRPr="004B59FF" w:rsidRDefault="00A04004" w:rsidP="004B59FF">
      <w:pPr>
        <w:spacing w:line="240" w:lineRule="auto"/>
      </w:pPr>
      <w:r w:rsidRPr="004B59FF">
        <w:t>„Wenn ich Durst habe, melke ich doch Milch in meinen Hut!“</w:t>
      </w:r>
    </w:p>
    <w:p w:rsidR="009A799F" w:rsidRPr="004B59FF" w:rsidRDefault="009A799F" w:rsidP="004B59FF">
      <w:pPr>
        <w:spacing w:line="240" w:lineRule="auto"/>
      </w:pPr>
      <w:r w:rsidRPr="004B59FF">
        <w:t xml:space="preserve">Aber so fest er auch zieht, </w:t>
      </w:r>
    </w:p>
    <w:p w:rsidR="009A799F" w:rsidRPr="004B59FF" w:rsidRDefault="009A799F" w:rsidP="004B59FF">
      <w:pPr>
        <w:spacing w:line="240" w:lineRule="auto"/>
      </w:pPr>
      <w:r w:rsidRPr="004B59FF">
        <w:t>es kommt keine Milch.</w:t>
      </w:r>
    </w:p>
    <w:p w:rsidR="009A799F" w:rsidRPr="004B59FF" w:rsidRDefault="009A799F" w:rsidP="004B59FF">
      <w:pPr>
        <w:spacing w:line="240" w:lineRule="auto"/>
      </w:pPr>
      <w:r w:rsidRPr="004B59FF">
        <w:t>Die Kuh wird unruhig und tritt ihn mit dem Hinterbein.</w:t>
      </w:r>
    </w:p>
    <w:p w:rsidR="009A799F" w:rsidRPr="004B59FF" w:rsidRDefault="009A799F" w:rsidP="004B59FF">
      <w:pPr>
        <w:spacing w:line="240" w:lineRule="auto"/>
      </w:pPr>
      <w:r w:rsidRPr="004B59FF">
        <w:t xml:space="preserve">Und wieder liegt Hans im </w:t>
      </w:r>
      <w:proofErr w:type="spellStart"/>
      <w:r w:rsidRPr="004B59FF">
        <w:t>Strassengraben</w:t>
      </w:r>
      <w:proofErr w:type="spellEnd"/>
      <w:r w:rsidRPr="004B59FF">
        <w:t>.</w:t>
      </w:r>
    </w:p>
    <w:p w:rsidR="009A799F" w:rsidRPr="004B59FF" w:rsidRDefault="009A799F" w:rsidP="004B59FF">
      <w:pPr>
        <w:spacing w:line="240" w:lineRule="auto"/>
      </w:pPr>
      <w:r w:rsidRPr="004B59FF">
        <w:t>Hans rappelt sich auf.</w:t>
      </w:r>
    </w:p>
    <w:p w:rsidR="009A799F" w:rsidRPr="004B59FF" w:rsidRDefault="009A799F" w:rsidP="004B59FF">
      <w:pPr>
        <w:spacing w:line="240" w:lineRule="auto"/>
      </w:pPr>
      <w:r w:rsidRPr="004B59FF">
        <w:t>ER ärgert sich über seine Kuh.</w:t>
      </w:r>
    </w:p>
    <w:p w:rsidR="009A799F" w:rsidRPr="004B59FF" w:rsidRDefault="009A799F" w:rsidP="004B59FF">
      <w:pPr>
        <w:spacing w:line="240" w:lineRule="auto"/>
      </w:pPr>
      <w:r w:rsidRPr="004B59FF">
        <w:t>Da kommt ein Metzger.</w:t>
      </w:r>
    </w:p>
    <w:p w:rsidR="009A799F" w:rsidRPr="004B59FF" w:rsidRDefault="009A799F" w:rsidP="004B59FF">
      <w:pPr>
        <w:spacing w:line="240" w:lineRule="auto"/>
      </w:pPr>
      <w:r w:rsidRPr="004B59FF">
        <w:t>Auf seinem Karren hat er ein junges Schwein.</w:t>
      </w:r>
    </w:p>
    <w:p w:rsidR="009A799F" w:rsidRPr="004B59FF" w:rsidRDefault="009A799F" w:rsidP="004B59FF">
      <w:pPr>
        <w:spacing w:line="240" w:lineRule="auto"/>
      </w:pPr>
      <w:r w:rsidRPr="004B59FF">
        <w:t xml:space="preserve">Wenn man das gut mästet, wird das mal herrliche Würste abgeben“, </w:t>
      </w:r>
    </w:p>
    <w:p w:rsidR="009A799F" w:rsidRPr="004B59FF" w:rsidRDefault="009A799F" w:rsidP="004B59FF">
      <w:pPr>
        <w:spacing w:line="240" w:lineRule="auto"/>
      </w:pPr>
      <w:r w:rsidRPr="004B59FF">
        <w:t>denkt Hans.</w:t>
      </w:r>
    </w:p>
    <w:p w:rsidR="009A799F" w:rsidRPr="004B59FF" w:rsidRDefault="009A799F" w:rsidP="004B59FF">
      <w:pPr>
        <w:spacing w:line="240" w:lineRule="auto"/>
      </w:pPr>
      <w:r w:rsidRPr="004B59FF">
        <w:t>Und der Metzger sagt zu Hans:</w:t>
      </w:r>
    </w:p>
    <w:p w:rsidR="009A799F" w:rsidRPr="004B59FF" w:rsidRDefault="009A799F" w:rsidP="004B59FF">
      <w:pPr>
        <w:spacing w:line="240" w:lineRule="auto"/>
      </w:pPr>
      <w:r w:rsidRPr="004B59FF">
        <w:t>„Kein Wunder, dass deine Kuh keine Milch gibt.</w:t>
      </w:r>
    </w:p>
    <w:p w:rsidR="009A799F" w:rsidRPr="004B59FF" w:rsidRDefault="009A799F" w:rsidP="004B59FF">
      <w:pPr>
        <w:spacing w:line="240" w:lineRule="auto"/>
      </w:pPr>
      <w:r w:rsidRPr="004B59FF">
        <w:t>Sie ist alt und taugt nur noch für den Metzger“.</w:t>
      </w:r>
    </w:p>
    <w:p w:rsidR="009A799F" w:rsidRPr="004B59FF" w:rsidRDefault="009A799F" w:rsidP="004B59FF">
      <w:pPr>
        <w:spacing w:line="240" w:lineRule="auto"/>
      </w:pPr>
      <w:r w:rsidRPr="004B59FF">
        <w:t xml:space="preserve">Ich gebe dir mein junges Schwein und übernehme deine alte Kuh“, </w:t>
      </w:r>
    </w:p>
    <w:p w:rsidR="009A799F" w:rsidRPr="004B59FF" w:rsidRDefault="009A799F" w:rsidP="004B59FF">
      <w:pPr>
        <w:spacing w:line="240" w:lineRule="auto"/>
      </w:pPr>
      <w:r w:rsidRPr="004B59FF">
        <w:t xml:space="preserve">sagt der Metzger. </w:t>
      </w:r>
    </w:p>
    <w:p w:rsidR="009A799F" w:rsidRPr="004B59FF" w:rsidRDefault="009A799F" w:rsidP="004B59FF">
      <w:pPr>
        <w:spacing w:line="240" w:lineRule="auto"/>
      </w:pPr>
      <w:r w:rsidRPr="004B59FF">
        <w:t>Hans schlägt glücklich ein.</w:t>
      </w:r>
    </w:p>
    <w:p w:rsidR="009A799F" w:rsidRPr="004B59FF" w:rsidRDefault="009A799F" w:rsidP="004B59FF">
      <w:pPr>
        <w:spacing w:line="240" w:lineRule="auto"/>
      </w:pPr>
      <w:r w:rsidRPr="004B59FF">
        <w:t>„Was habe ich doch für ein Glück!“ sagt Hans.</w:t>
      </w:r>
    </w:p>
    <w:p w:rsidR="009A799F" w:rsidRPr="004B59FF" w:rsidRDefault="009A799F" w:rsidP="004B59FF">
      <w:pPr>
        <w:spacing w:line="240" w:lineRule="auto"/>
      </w:pPr>
      <w:r w:rsidRPr="004B59FF">
        <w:t>„Immer wenn ich in Schwierigkeiten gerate, ist die Lösung schon da“.</w:t>
      </w:r>
    </w:p>
    <w:p w:rsidR="009A799F" w:rsidRPr="004B59FF" w:rsidRDefault="009A799F" w:rsidP="004B59FF">
      <w:pPr>
        <w:spacing w:line="240" w:lineRule="auto"/>
      </w:pPr>
      <w:r w:rsidRPr="004B59FF">
        <w:t>Da begegnet Hans eine Bäuerin.</w:t>
      </w:r>
    </w:p>
    <w:p w:rsidR="009A799F" w:rsidRPr="004B59FF" w:rsidRDefault="009A799F" w:rsidP="004B59FF">
      <w:pPr>
        <w:spacing w:line="240" w:lineRule="auto"/>
      </w:pPr>
      <w:r w:rsidRPr="004B59FF">
        <w:t>Sie hat eine stattliche Gans im Amr.</w:t>
      </w:r>
    </w:p>
    <w:p w:rsidR="009A799F" w:rsidRPr="004B59FF" w:rsidRDefault="009A799F" w:rsidP="004B59FF">
      <w:pPr>
        <w:spacing w:line="240" w:lineRule="auto"/>
      </w:pPr>
      <w:r w:rsidRPr="004B59FF">
        <w:t>Die soll ein Festtag-Braten werden.</w:t>
      </w:r>
    </w:p>
    <w:p w:rsidR="009A799F" w:rsidRPr="004B59FF" w:rsidRDefault="009A799F" w:rsidP="004B59FF">
      <w:pPr>
        <w:spacing w:line="240" w:lineRule="auto"/>
      </w:pPr>
      <w:r w:rsidRPr="004B59FF">
        <w:t>Aber die Bäuerin sieht das schöne junge Schwein von Hans und denkt:</w:t>
      </w:r>
    </w:p>
    <w:p w:rsidR="009A799F" w:rsidRPr="004B59FF" w:rsidRDefault="009A799F" w:rsidP="004B59FF">
      <w:pPr>
        <w:spacing w:line="240" w:lineRule="auto"/>
      </w:pPr>
      <w:r w:rsidRPr="004B59FF">
        <w:lastRenderedPageBreak/>
        <w:t>„Einen noch besseren Braten gäbe es aus diesem Schweinchen“.</w:t>
      </w:r>
    </w:p>
    <w:p w:rsidR="009A799F" w:rsidRPr="004B59FF" w:rsidRDefault="009A799F" w:rsidP="004B59FF">
      <w:pPr>
        <w:spacing w:line="240" w:lineRule="auto"/>
      </w:pPr>
      <w:r w:rsidRPr="004B59FF">
        <w:t>Die Bäuerin erzählt:</w:t>
      </w:r>
    </w:p>
    <w:p w:rsidR="006C7313" w:rsidRPr="004B59FF" w:rsidRDefault="009A799F" w:rsidP="004B59FF">
      <w:pPr>
        <w:spacing w:line="240" w:lineRule="auto"/>
      </w:pPr>
      <w:r w:rsidRPr="004B59FF">
        <w:t>„Eben hörte ich, dass in</w:t>
      </w:r>
      <w:r w:rsidR="006C7313" w:rsidRPr="004B59FF">
        <w:t xml:space="preserve"> dieser Nacht in unserem Nachbarsdorf </w:t>
      </w:r>
    </w:p>
    <w:p w:rsidR="009A799F" w:rsidRPr="004B59FF" w:rsidRDefault="006C7313" w:rsidP="004B59FF">
      <w:pPr>
        <w:spacing w:line="240" w:lineRule="auto"/>
      </w:pPr>
      <w:r w:rsidRPr="004B59FF">
        <w:t>ein solches Schweinchen gestohlen wurde.</w:t>
      </w:r>
    </w:p>
    <w:p w:rsidR="006C7313" w:rsidRPr="004B59FF" w:rsidRDefault="006C7313" w:rsidP="004B59FF">
      <w:pPr>
        <w:spacing w:line="240" w:lineRule="auto"/>
      </w:pPr>
      <w:r w:rsidRPr="004B59FF">
        <w:t>Pass nur auf, dass man dich nicht damit erwischt.“</w:t>
      </w:r>
    </w:p>
    <w:p w:rsidR="006C7313" w:rsidRPr="004B59FF" w:rsidRDefault="006C7313" w:rsidP="004B59FF">
      <w:pPr>
        <w:spacing w:line="240" w:lineRule="auto"/>
      </w:pPr>
      <w:r w:rsidRPr="004B59FF">
        <w:t>Oh“, sagt Paul, „lieber nicht.</w:t>
      </w:r>
    </w:p>
    <w:p w:rsidR="006C7313" w:rsidRPr="004B59FF" w:rsidRDefault="006C7313" w:rsidP="004B59FF">
      <w:pPr>
        <w:spacing w:line="240" w:lineRule="auto"/>
      </w:pPr>
      <w:r w:rsidRPr="004B59FF">
        <w:t>Nimm du das Schwein und gib mir deine Gans.</w:t>
      </w:r>
    </w:p>
    <w:p w:rsidR="006C7313" w:rsidRPr="004B59FF" w:rsidRDefault="006C7313" w:rsidP="004B59FF">
      <w:pPr>
        <w:spacing w:line="240" w:lineRule="auto"/>
      </w:pPr>
      <w:r w:rsidRPr="004B59FF">
        <w:t>Du kennst dich hier besser aus als ich“.</w:t>
      </w:r>
    </w:p>
    <w:p w:rsidR="006C7313" w:rsidRPr="004B59FF" w:rsidRDefault="006C7313" w:rsidP="004B59FF">
      <w:pPr>
        <w:spacing w:line="240" w:lineRule="auto"/>
      </w:pPr>
      <w:r w:rsidRPr="004B59FF">
        <w:t>Hans geht mit der Gans weiter.</w:t>
      </w:r>
    </w:p>
    <w:p w:rsidR="006C7313" w:rsidRPr="004B59FF" w:rsidRDefault="006C7313" w:rsidP="004B59FF">
      <w:pPr>
        <w:spacing w:line="240" w:lineRule="auto"/>
      </w:pPr>
      <w:r w:rsidRPr="004B59FF">
        <w:t>„Was habe ich doch für ein Glück!“ sagt Hans.</w:t>
      </w:r>
    </w:p>
    <w:p w:rsidR="006C7313" w:rsidRPr="004B59FF" w:rsidRDefault="006C7313" w:rsidP="004B59FF">
      <w:pPr>
        <w:spacing w:line="240" w:lineRule="auto"/>
      </w:pPr>
      <w:r w:rsidRPr="004B59FF">
        <w:t>Immer wenn ich in Schwierigkeiten gerate,</w:t>
      </w:r>
    </w:p>
    <w:p w:rsidR="006C7313" w:rsidRPr="004B59FF" w:rsidRDefault="006C7313" w:rsidP="004B59FF">
      <w:pPr>
        <w:spacing w:line="240" w:lineRule="auto"/>
      </w:pPr>
      <w:r w:rsidRPr="004B59FF">
        <w:t>ist die Lösung schon da“.</w:t>
      </w:r>
    </w:p>
    <w:p w:rsidR="006C7313" w:rsidRPr="004B59FF" w:rsidRDefault="006C7313" w:rsidP="004B59FF">
      <w:pPr>
        <w:spacing w:line="240" w:lineRule="auto"/>
      </w:pPr>
      <w:r w:rsidRPr="004B59FF">
        <w:t>Auf dem Dorfplatz trifft Hans die Messerschleifer.</w:t>
      </w:r>
    </w:p>
    <w:p w:rsidR="006C7313" w:rsidRPr="004B59FF" w:rsidRDefault="006C7313" w:rsidP="004B59FF">
      <w:pPr>
        <w:spacing w:line="240" w:lineRule="auto"/>
      </w:pPr>
      <w:r w:rsidRPr="004B59FF">
        <w:t>Sie können von ihrer Arbeit leben.</w:t>
      </w:r>
    </w:p>
    <w:p w:rsidR="006C7313" w:rsidRPr="004B59FF" w:rsidRDefault="006C7313" w:rsidP="004B59FF">
      <w:pPr>
        <w:spacing w:line="240" w:lineRule="auto"/>
      </w:pPr>
      <w:r w:rsidRPr="004B59FF">
        <w:t>Einen solchen Schleifstein sollte man haben.</w:t>
      </w:r>
    </w:p>
    <w:p w:rsidR="006C7313" w:rsidRPr="004B59FF" w:rsidRDefault="006C7313" w:rsidP="004B59FF">
      <w:pPr>
        <w:spacing w:line="240" w:lineRule="auto"/>
      </w:pPr>
      <w:r w:rsidRPr="004B59FF">
        <w:t>So könnte ich genug Geld zum Leben verdienen.</w:t>
      </w:r>
    </w:p>
    <w:p w:rsidR="006C7313" w:rsidRPr="004B59FF" w:rsidRDefault="006C7313" w:rsidP="004B59FF">
      <w:pPr>
        <w:spacing w:line="240" w:lineRule="auto"/>
      </w:pPr>
      <w:r w:rsidRPr="004B59FF">
        <w:t>Die Messerschleifer sagen:</w:t>
      </w:r>
    </w:p>
    <w:p w:rsidR="006C7313" w:rsidRPr="004B59FF" w:rsidRDefault="006C7313" w:rsidP="004B59FF">
      <w:pPr>
        <w:spacing w:line="240" w:lineRule="auto"/>
      </w:pPr>
      <w:r w:rsidRPr="004B59FF">
        <w:t>„Wir haben für dich einen alten Schleif-Stein.</w:t>
      </w:r>
    </w:p>
    <w:p w:rsidR="006C7313" w:rsidRPr="004B59FF" w:rsidRDefault="006C7313" w:rsidP="004B59FF">
      <w:pPr>
        <w:spacing w:line="240" w:lineRule="auto"/>
      </w:pPr>
      <w:r w:rsidRPr="004B59FF">
        <w:t>Wenn du uns die Gans gibst, kannst du ihn mitnehmen“.</w:t>
      </w:r>
    </w:p>
    <w:p w:rsidR="006C7313" w:rsidRPr="004B59FF" w:rsidRDefault="006C7313" w:rsidP="004B59FF">
      <w:pPr>
        <w:spacing w:line="240" w:lineRule="auto"/>
      </w:pPr>
      <w:r w:rsidRPr="004B59FF">
        <w:t>Was für ein Tausch!</w:t>
      </w:r>
    </w:p>
    <w:p w:rsidR="006C7313" w:rsidRPr="004B59FF" w:rsidRDefault="006C7313" w:rsidP="004B59FF">
      <w:pPr>
        <w:spacing w:line="240" w:lineRule="auto"/>
      </w:pPr>
      <w:r w:rsidRPr="004B59FF">
        <w:t>Glücklich trägt Hans den schweren Stein seiner Heimat entgegen.</w:t>
      </w:r>
    </w:p>
    <w:p w:rsidR="006C7313" w:rsidRPr="004B59FF" w:rsidRDefault="006C7313" w:rsidP="004B59FF">
      <w:pPr>
        <w:spacing w:line="240" w:lineRule="auto"/>
      </w:pPr>
      <w:r w:rsidRPr="004B59FF">
        <w:t xml:space="preserve">Bald wird </w:t>
      </w:r>
      <w:proofErr w:type="gramStart"/>
      <w:r w:rsidRPr="004B59FF">
        <w:t>ihm</w:t>
      </w:r>
      <w:proofErr w:type="gramEnd"/>
      <w:r w:rsidRPr="004B59FF">
        <w:t xml:space="preserve"> der Stein zu schwer.</w:t>
      </w:r>
    </w:p>
    <w:p w:rsidR="006C7313" w:rsidRPr="004B59FF" w:rsidRDefault="006C7313" w:rsidP="004B59FF">
      <w:pPr>
        <w:spacing w:line="240" w:lineRule="auto"/>
      </w:pPr>
      <w:r w:rsidRPr="004B59FF">
        <w:t>Am Brunnen will er Wasser trinken.</w:t>
      </w:r>
    </w:p>
    <w:p w:rsidR="006C7313" w:rsidRPr="004B59FF" w:rsidRDefault="006C7313" w:rsidP="004B59FF">
      <w:pPr>
        <w:spacing w:line="240" w:lineRule="auto"/>
      </w:pPr>
      <w:r w:rsidRPr="004B59FF">
        <w:t>Den Schleif-Stein legt er auf den Brunnenrand.</w:t>
      </w:r>
    </w:p>
    <w:p w:rsidR="006C7313" w:rsidRPr="004B59FF" w:rsidRDefault="006C7313" w:rsidP="004B59FF">
      <w:pPr>
        <w:spacing w:line="240" w:lineRule="auto"/>
      </w:pPr>
      <w:r w:rsidRPr="004B59FF">
        <w:t>Da fällt der Schleif-Stein in den tiefen Brunnen hinunter.</w:t>
      </w:r>
    </w:p>
    <w:p w:rsidR="006C7313" w:rsidRPr="004B59FF" w:rsidRDefault="006C7313" w:rsidP="004B59FF">
      <w:pPr>
        <w:spacing w:line="240" w:lineRule="auto"/>
      </w:pPr>
      <w:r w:rsidRPr="004B59FF">
        <w:t>Hans breitet die Arme aus und jubelt:</w:t>
      </w:r>
    </w:p>
    <w:p w:rsidR="006C7313" w:rsidRPr="004B59FF" w:rsidRDefault="006C7313" w:rsidP="004B59FF">
      <w:pPr>
        <w:spacing w:line="240" w:lineRule="auto"/>
      </w:pPr>
      <w:r w:rsidRPr="004B59FF">
        <w:t>„Jetzt bin ich frei!“</w:t>
      </w:r>
    </w:p>
    <w:p w:rsidR="006C7313" w:rsidRPr="004B59FF" w:rsidRDefault="006C7313" w:rsidP="004B59FF">
      <w:pPr>
        <w:spacing w:line="240" w:lineRule="auto"/>
      </w:pPr>
      <w:r w:rsidRPr="004B59FF">
        <w:t>Von Weitem sieht er seine Mutter.</w:t>
      </w:r>
    </w:p>
    <w:p w:rsidR="006C7313" w:rsidRPr="004B59FF" w:rsidRDefault="006C7313" w:rsidP="004B59FF">
      <w:pPr>
        <w:spacing w:line="240" w:lineRule="auto"/>
      </w:pPr>
      <w:r w:rsidRPr="004B59FF">
        <w:t>Hans ist glücklich.</w:t>
      </w:r>
    </w:p>
    <w:p w:rsidR="004B59FF" w:rsidRDefault="004B59FF" w:rsidP="00530CEF">
      <w:pPr>
        <w:spacing w:after="0" w:line="240" w:lineRule="auto"/>
      </w:pPr>
    </w:p>
    <w:p w:rsidR="00530CEF" w:rsidRDefault="00530CEF" w:rsidP="00530CEF">
      <w:pPr>
        <w:spacing w:after="0" w:line="240" w:lineRule="auto"/>
      </w:pPr>
    </w:p>
    <w:p w:rsidR="00530CEF" w:rsidRPr="004B59FF" w:rsidRDefault="00530CEF" w:rsidP="00530CEF">
      <w:pPr>
        <w:spacing w:after="0" w:line="240" w:lineRule="auto"/>
      </w:pPr>
    </w:p>
    <w:p w:rsidR="004B59FF" w:rsidRPr="004B59FF" w:rsidRDefault="004B59FF" w:rsidP="00530CEF">
      <w:pPr>
        <w:spacing w:after="0" w:line="240" w:lineRule="auto"/>
      </w:pPr>
      <w:r w:rsidRPr="004B59FF">
        <w:t>Erzählt von Willy Niklaus für den Gottesdienst im April 2021 in Düdingen.</w:t>
      </w:r>
    </w:p>
    <w:p w:rsidR="00530CEF" w:rsidRDefault="004B59FF" w:rsidP="00530CEF">
      <w:pPr>
        <w:spacing w:after="0" w:line="240" w:lineRule="auto"/>
      </w:pPr>
      <w:r w:rsidRPr="004B59FF">
        <w:t xml:space="preserve">Aufgeführt von </w:t>
      </w:r>
      <w:r>
        <w:t xml:space="preserve"> Mitarbeitenden der </w:t>
      </w:r>
      <w:proofErr w:type="spellStart"/>
      <w:r>
        <w:t>ssb</w:t>
      </w:r>
      <w:proofErr w:type="spellEnd"/>
      <w:r>
        <w:t xml:space="preserve"> </w:t>
      </w:r>
      <w:proofErr w:type="spellStart"/>
      <w:r>
        <w:t>Tafers</w:t>
      </w:r>
      <w:proofErr w:type="spellEnd"/>
      <w:r>
        <w:t>/</w:t>
      </w:r>
      <w:proofErr w:type="spellStart"/>
      <w:r>
        <w:t>Schmitten</w:t>
      </w:r>
      <w:proofErr w:type="spellEnd"/>
      <w:r>
        <w:t xml:space="preserve">, Wohnheim </w:t>
      </w:r>
      <w:proofErr w:type="spellStart"/>
      <w:r>
        <w:t>Sonnegg</w:t>
      </w:r>
      <w:proofErr w:type="spellEnd"/>
      <w:r>
        <w:t xml:space="preserve"> </w:t>
      </w:r>
      <w:proofErr w:type="spellStart"/>
      <w:r>
        <w:t>Zumholz</w:t>
      </w:r>
      <w:proofErr w:type="spellEnd"/>
      <w:r>
        <w:t xml:space="preserve"> und der ökumenischen Behindertenseelsorge Freiburg</w:t>
      </w:r>
      <w:r w:rsidR="00530CEF">
        <w:t xml:space="preserve">, </w:t>
      </w:r>
    </w:p>
    <w:p w:rsidR="004B59FF" w:rsidRPr="004B59FF" w:rsidRDefault="00530CEF" w:rsidP="00530CEF">
      <w:pPr>
        <w:spacing w:after="0" w:line="240" w:lineRule="auto"/>
      </w:pPr>
      <w:r>
        <w:t xml:space="preserve">Verantwortliche Regina </w:t>
      </w:r>
      <w:proofErr w:type="spellStart"/>
      <w:r>
        <w:t>Rüttner</w:t>
      </w:r>
      <w:proofErr w:type="spellEnd"/>
      <w:r>
        <w:t xml:space="preserve"> und Willy Niklaus</w:t>
      </w:r>
    </w:p>
    <w:sectPr w:rsidR="004B59FF" w:rsidRPr="004B59FF" w:rsidSect="004B59FF">
      <w:footerReference w:type="default" r:id="rId6"/>
      <w:pgSz w:w="11906" w:h="16838"/>
      <w:pgMar w:top="851" w:right="1417" w:bottom="568" w:left="1134" w:header="709" w:footer="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FF" w:rsidRDefault="004B59FF" w:rsidP="004B59FF">
      <w:pPr>
        <w:spacing w:after="0" w:line="240" w:lineRule="auto"/>
      </w:pPr>
      <w:r>
        <w:separator/>
      </w:r>
    </w:p>
  </w:endnote>
  <w:endnote w:type="continuationSeparator" w:id="0">
    <w:p w:rsidR="004B59FF" w:rsidRDefault="004B59FF" w:rsidP="004B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516938"/>
      <w:docPartObj>
        <w:docPartGallery w:val="Page Numbers (Bottom of Page)"/>
        <w:docPartUnique/>
      </w:docPartObj>
    </w:sdtPr>
    <w:sdtContent>
      <w:p w:rsidR="004B59FF" w:rsidRDefault="004B59FF">
        <w:pPr>
          <w:pStyle w:val="Fuzeile"/>
          <w:jc w:val="right"/>
        </w:pPr>
        <w:fldSimple w:instr=" PAGE   \* MERGEFORMAT ">
          <w:r w:rsidR="00530CEF">
            <w:rPr>
              <w:noProof/>
            </w:rPr>
            <w:t>3</w:t>
          </w:r>
        </w:fldSimple>
      </w:p>
    </w:sdtContent>
  </w:sdt>
  <w:p w:rsidR="004B59FF" w:rsidRDefault="004B59F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FF" w:rsidRDefault="004B59FF" w:rsidP="004B59FF">
      <w:pPr>
        <w:spacing w:after="0" w:line="240" w:lineRule="auto"/>
      </w:pPr>
      <w:r>
        <w:separator/>
      </w:r>
    </w:p>
  </w:footnote>
  <w:footnote w:type="continuationSeparator" w:id="0">
    <w:p w:rsidR="004B59FF" w:rsidRDefault="004B59FF" w:rsidP="004B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23"/>
    <w:rsid w:val="003D4623"/>
    <w:rsid w:val="004B59FF"/>
    <w:rsid w:val="00530CEF"/>
    <w:rsid w:val="00587676"/>
    <w:rsid w:val="005A3B82"/>
    <w:rsid w:val="006027E9"/>
    <w:rsid w:val="006C7313"/>
    <w:rsid w:val="009A799F"/>
    <w:rsid w:val="00A0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27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B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B59FF"/>
  </w:style>
  <w:style w:type="paragraph" w:styleId="Fuzeile">
    <w:name w:val="footer"/>
    <w:basedOn w:val="Standard"/>
    <w:link w:val="FuzeileZchn"/>
    <w:uiPriority w:val="99"/>
    <w:unhideWhenUsed/>
    <w:rsid w:val="004B5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59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HF</cp:lastModifiedBy>
  <cp:revision>1</cp:revision>
  <dcterms:created xsi:type="dcterms:W3CDTF">2021-11-28T11:36:00Z</dcterms:created>
  <dcterms:modified xsi:type="dcterms:W3CDTF">2021-11-28T12:39:00Z</dcterms:modified>
</cp:coreProperties>
</file>