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0CBB" w14:textId="74F1D610" w:rsidR="00743FD5" w:rsidRPr="000358AB" w:rsidRDefault="00743FD5" w:rsidP="000900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b/>
          <w:bCs/>
          <w:sz w:val="28"/>
          <w:szCs w:val="28"/>
          <w:lang w:val="de-DE"/>
        </w:rPr>
        <w:t>Heiri Lustenberger</w:t>
      </w:r>
    </w:p>
    <w:p w14:paraId="4AA906A7" w14:textId="77777777" w:rsidR="000358AB" w:rsidRPr="000358AB" w:rsidRDefault="000358AB" w:rsidP="000900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C77D876" w14:textId="10A5206F" w:rsidR="00AB12C4" w:rsidRPr="000358AB" w:rsidRDefault="007255D1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01DE0" w:rsidRPr="000358AB">
        <w:rPr>
          <w:rFonts w:ascii="Times New Roman" w:hAnsi="Times New Roman" w:cs="Times New Roman"/>
          <w:sz w:val="28"/>
          <w:szCs w:val="28"/>
          <w:lang w:val="de-DE"/>
        </w:rPr>
        <w:t>Grüezi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501DE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53172B" w:rsidRPr="000358AB">
        <w:rPr>
          <w:rFonts w:ascii="Times New Roman" w:hAnsi="Times New Roman" w:cs="Times New Roman"/>
          <w:sz w:val="28"/>
          <w:szCs w:val="28"/>
          <w:lang w:val="de-DE"/>
        </w:rPr>
        <w:t>ch bin Heiri Lustenberger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Meinem Namen </w:t>
      </w:r>
      <w:r w:rsidR="00501DE0" w:rsidRPr="000358AB">
        <w:rPr>
          <w:rFonts w:ascii="Times New Roman" w:hAnsi="Times New Roman" w:cs="Times New Roman"/>
          <w:sz w:val="28"/>
          <w:szCs w:val="28"/>
          <w:lang w:val="de-DE"/>
        </w:rPr>
        <w:t>mach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501DE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501DE0" w:rsidRPr="000358AB">
        <w:rPr>
          <w:rFonts w:ascii="Times New Roman" w:hAnsi="Times New Roman" w:cs="Times New Roman"/>
          <w:sz w:val="28"/>
          <w:szCs w:val="28"/>
          <w:lang w:val="de-DE"/>
        </w:rPr>
        <w:t>alle Ehre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Also mit meinem Namen möchte ich natürlich nicht alle Lustenbergers in einen Topf werfen. Aber ich </w:t>
      </w:r>
      <w:proofErr w:type="spellStart"/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heis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proofErr w:type="spellEnd"/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halt Lustenberger und 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mein Name war mein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P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rogramm.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enn ich am Morgen auf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gestanden bin,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wenn ich mal aufst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and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dann ha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tte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 einfach diesen Hang mit meinen schönen blauen Augen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ganz lange und intensiv in den Spiegel zu schauen.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je länger ich schaute, desto mehr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Bock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bekam ich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an mir herum zu feilen und zu schnippeln.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Jedes Härchen kämm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e ich an seinen Ort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was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stört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riss 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="00AB12C4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FF42A59" w14:textId="3A02368D" w:rsidR="00A33D39" w:rsidRPr="000358AB" w:rsidRDefault="00AB12C4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begutachte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te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mich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immer wieder,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von links nach rechts, von oben nach unten und wehe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 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ah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ein </w:t>
      </w:r>
      <w:proofErr w:type="spellStart"/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Bibeli</w:t>
      </w:r>
      <w:proofErr w:type="spellEnd"/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!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Bei einem </w:t>
      </w:r>
      <w:proofErr w:type="spellStart"/>
      <w:r w:rsidRPr="000358AB">
        <w:rPr>
          <w:rFonts w:ascii="Times New Roman" w:hAnsi="Times New Roman" w:cs="Times New Roman"/>
          <w:sz w:val="28"/>
          <w:szCs w:val="28"/>
          <w:lang w:val="de-DE"/>
        </w:rPr>
        <w:t>Bibeli</w:t>
      </w:r>
      <w:proofErr w:type="spellEnd"/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bek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ich Gelüste, ich lechz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B12E7E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buchstäblich in den Spiegel hinein, bis mich meine Ge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fühle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übermann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um Schluss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drück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 ich den gelben Kerl so inbrünstig aus, dass der Eiter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nur so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an den Spiegel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k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latscht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Dabei mach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 ich mir 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vor Freude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fast in die Hose und 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genoss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den Vorgang solange, bis der ziehende Schmerz 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nachließ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ich mich von neuem auf die Suche nach Erfüllung mach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e.</w:t>
      </w:r>
    </w:p>
    <w:p w14:paraId="4A05E7DA" w14:textId="47E0B55D" w:rsidR="00AD0902" w:rsidRPr="000358AB" w:rsidRDefault="003E22B8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Kochen oder p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utzen k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am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mir natürlich nicht in den Sinn. Dafür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war ich mir zu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schön.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überhaupt,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wenn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mein Magen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knurrte,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ieg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 in meine Luxuskarr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f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uhr </w:t>
      </w:r>
      <w:r w:rsidR="00A33D39" w:rsidRPr="000358AB">
        <w:rPr>
          <w:rFonts w:ascii="Times New Roman" w:hAnsi="Times New Roman" w:cs="Times New Roman"/>
          <w:sz w:val="28"/>
          <w:szCs w:val="28"/>
          <w:lang w:val="de-DE"/>
        </w:rPr>
        <w:t>ins Büro.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Ich parkier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e meine K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utsche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auf meinem reservierten Parkplatz in der Tiefgarage,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best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eg den Lift und </w:t>
      </w:r>
      <w:proofErr w:type="spellStart"/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iess</w:t>
      </w:r>
      <w:proofErr w:type="spellEnd"/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mich von ihm direkt in meine Räume heben.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chon beim E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intrete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serviert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mir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mein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Butler freundlichst meine Wünsche.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Meistens 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stellt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er Kaffee und </w:t>
      </w:r>
      <w:proofErr w:type="spellStart"/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Gipfeli</w:t>
      </w:r>
      <w:proofErr w:type="spellEnd"/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auf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r w:rsidR="00DA7771" w:rsidRPr="000358AB">
        <w:rPr>
          <w:rFonts w:ascii="Times New Roman" w:hAnsi="Times New Roman" w:cs="Times New Roman"/>
          <w:sz w:val="28"/>
          <w:szCs w:val="28"/>
          <w:lang w:val="de-DE"/>
        </w:rPr>
        <w:t>Stehtisch vor dem Fenster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wünschte mir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guten Tag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1A76942" w14:textId="79BFF296" w:rsidR="00B41AEA" w:rsidRPr="000358AB" w:rsidRDefault="00574F3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solchen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Moment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, d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achte ich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so etwa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einmal pro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Halbjahr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an meine 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>Eltern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3E22B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Ich musste nur ein wenig trotzen und schreien und schon servierte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si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mir, was ich wollte.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was ich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wollte, war nicht wenig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sondern mehr. Vor allem beim Sackgeld ha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tte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mit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Schr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ien 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proofErr w:type="spellStart"/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grössten</w:t>
      </w:r>
      <w:proofErr w:type="spellEnd"/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Erfolg. 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amit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sie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meine Launen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nicht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länger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aushalten mussten, 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gaben sie mir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was ich wollte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Dafür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enttäuscht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 ihre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stillen 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rwartungen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. Ich meine,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welcher Teenager sagt schon 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anke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nd von </w:t>
      </w:r>
      <w:proofErr w:type="spellStart"/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rüssen</w:t>
      </w:r>
      <w:proofErr w:type="spellEnd"/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keine Spur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as passt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nicht zum Lustenberger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Dafür </w:t>
      </w:r>
      <w:proofErr w:type="spellStart"/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liessen</w:t>
      </w:r>
      <w:proofErr w:type="spellEnd"/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erge</w:t>
      </w:r>
      <w:r w:rsidR="004946C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von Geld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mein Herz höherschlagen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. Darum ha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tt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>e ich mich nach meiner Banklehre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auch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uf das Managen von Aktien spezialisiert. Wie bei den </w:t>
      </w:r>
      <w:r w:rsidR="00FA0FE7" w:rsidRPr="000358AB">
        <w:rPr>
          <w:rFonts w:ascii="Times New Roman" w:hAnsi="Times New Roman" w:cs="Times New Roman"/>
          <w:sz w:val="28"/>
          <w:szCs w:val="28"/>
          <w:lang w:val="de-DE"/>
        </w:rPr>
        <w:t>Bergen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geht da der Kurs rauf und runter und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am Ende </w:t>
      </w:r>
      <w:r w:rsidR="004B7DCD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gewinnt die Bank. </w:t>
      </w:r>
    </w:p>
    <w:p w14:paraId="39EB839B" w14:textId="0F4833CA" w:rsidR="00B41AEA" w:rsidRPr="000358AB" w:rsidRDefault="004946C1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Aber i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rgendwann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langweilte mich das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acker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n von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Wertschriften mehr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und mehr. A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us meinen eigenen holt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Gusti </w:t>
      </w:r>
      <w:proofErr w:type="spellStart"/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innsteiger</w:t>
      </w:r>
      <w:proofErr w:type="spellEnd"/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das Beste für mich heraus.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war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nötig, damit ich mich voller Inbrunst der Leitung meines Spielkasinos widmen k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onnte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4673E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Der Lichterglanz, die Drinks, das Spiel,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das war, was mir Laune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mach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e. 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Rattern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der e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inarmigen Banditen, die 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fliegenden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Karten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oder das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„Rien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ne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plus“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beim Roulette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befriedigt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mein Verlangen nach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immer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röss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eren</w:t>
      </w:r>
      <w:proofErr w:type="spellEnd"/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Gewinn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B41AEA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F40AEC8" w14:textId="50118C49" w:rsidR="00F710B2" w:rsidRPr="000358AB" w:rsidRDefault="00F710B2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Ja, ich förderte, ich forder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 und lern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 Pleit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iers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das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ürchten. 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>lieb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wenn ich an einem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Typen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792A98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der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gerade sein letztes Hemd 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>verspielt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genüsslich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meine dunkle Seite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leben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k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>onnte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Ich hatte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kein Gehör für das Gejammer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. „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Nein,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was mir gehört, dass gehört mir“, sagte ich und </w:t>
      </w:r>
      <w:proofErr w:type="spellStart"/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liess</w:t>
      </w:r>
      <w:proofErr w:type="spellEnd"/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völlig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lieb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los ein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treiben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was 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mir zustand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D090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8D2A13C" w14:textId="79044CC6" w:rsidR="00DF79EF" w:rsidRPr="000358AB" w:rsidRDefault="00F710B2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Das ging solange, bis Florinda </w:t>
      </w:r>
      <w:r w:rsidR="00DC4DD4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Sommertraum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in mein Leben tr</w:t>
      </w:r>
      <w:r w:rsidR="00DF79EF" w:rsidRPr="000358AB">
        <w:rPr>
          <w:rFonts w:ascii="Times New Roman" w:hAnsi="Times New Roman" w:cs="Times New Roman"/>
          <w:sz w:val="28"/>
          <w:szCs w:val="28"/>
          <w:lang w:val="de-DE"/>
        </w:rPr>
        <w:t>at.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Mit rotem Mund 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>gelbe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Kleid</w:t>
      </w:r>
      <w:r w:rsidR="00054BEC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war sie 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>wie ein erotischer Sonnenaufgang. I</w:t>
      </w:r>
      <w:r w:rsidR="00DF79E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ch erinnere mich 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bis 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heute </w:t>
      </w:r>
      <w:r w:rsidR="00DF79E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noch ganz genau, wie sie in der Spielkasino-Bar auf mich zu kam. </w:t>
      </w:r>
    </w:p>
    <w:p w14:paraId="0BDC7328" w14:textId="3146E5C4" w:rsidR="009D3510" w:rsidRPr="000358AB" w:rsidRDefault="00BF0990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Ich bestellt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für uns beide einen Campari und wollte ihr 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gerade 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erführerisch über den Rücken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streichen, da platz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e sie herein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Meine Mutter!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Ein 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Hagelwetter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mit 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schäumende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Mund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. S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ie 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setzte 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sich neben mich, orderte zwei </w:t>
      </w:r>
      <w:proofErr w:type="spellStart"/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>grosse</w:t>
      </w:r>
      <w:proofErr w:type="spellEnd"/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Gläser Wasser und schüttete mir beide 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auf</w:t>
      </w:r>
      <w:r w:rsidR="009D351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die Hose.</w:t>
      </w:r>
    </w:p>
    <w:p w14:paraId="5CA7E6B3" w14:textId="17CEB8C8" w:rsidR="00236240" w:rsidRPr="000358AB" w:rsidRDefault="009D3510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„Druck hast du ja schon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>“, meinte sie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, “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ein bisschen Abkühlung schadet deinem Image weniger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als dein Lebensstil. Schämst du dich nicht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Oder </w:t>
      </w:r>
      <w:proofErr w:type="spellStart"/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weis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proofErr w:type="spellEnd"/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du nicht, dass zügellose Menschen alles zugrunde richten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>ann wir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dir endlich 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klar, dass faule Typen wie du,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an ihren eigenen Wünschen sterben</w:t>
      </w:r>
      <w:r w:rsidR="00BF099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? Sie sterben vor ihrem eigentlichen Tod,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weil sie es jeden Tag unterlassen, selber Hand anzulegen, Gutes zu tun und mit anderen zu teilen?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Du enttäusch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t mich und dich, wenn d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so weiterlebst!“ Traurig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arf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sie beide Gläser in den </w:t>
      </w:r>
      <w:proofErr w:type="spellStart"/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grossen</w:t>
      </w:r>
      <w:proofErr w:type="spellEnd"/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Spiegel hinter der Bar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Ich schaute wortlos 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zu, wie mit dem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plittern des Glases auch mein Image zerbr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ch.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ann war 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sie weg</w:t>
      </w:r>
      <w:r w:rsidR="00236240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4968063" w14:textId="57A849D3" w:rsidR="00236240" w:rsidRPr="000358AB" w:rsidRDefault="00236240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„Redet deine Mutter 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wirklich von dir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?“ Um die Stille zu überbrücken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bestellt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70B5D" w:rsidRPr="000358AB">
        <w:rPr>
          <w:rFonts w:ascii="Times New Roman" w:hAnsi="Times New Roman" w:cs="Times New Roman"/>
          <w:sz w:val="28"/>
          <w:szCs w:val="28"/>
          <w:lang w:val="de-DE"/>
        </w:rPr>
        <w:t>Florind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zwei W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iskey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, e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inen für sich und einen 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doppelten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für mich.</w:t>
      </w:r>
    </w:p>
    <w:p w14:paraId="3F76519B" w14:textId="0FF831DD" w:rsidR="00970B5D" w:rsidRPr="000358AB" w:rsidRDefault="00970B5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„Kannst du wirklich nicht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anpacken und mit anderen teilen?“ Florindas Frage lag 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entscheidungs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schwer im Raum.</w:t>
      </w:r>
    </w:p>
    <w:p w14:paraId="4ED77F7A" w14:textId="487CFD3B" w:rsidR="00970B5D" w:rsidRPr="000358AB" w:rsidRDefault="00970B5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Was sollte ich den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einer Meinung nach anpacken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?“</w:t>
      </w:r>
    </w:p>
    <w:p w14:paraId="2A6F176F" w14:textId="3F015BA1" w:rsidR="00543E52" w:rsidRPr="000358AB" w:rsidRDefault="00543E52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„Mach aus dem Casino einen Ort, für den es sich zu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eben lohnt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werde dabei selber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lücklich.“</w:t>
      </w:r>
    </w:p>
    <w:p w14:paraId="064BC0D4" w14:textId="695A1278" w:rsidR="00970B5D" w:rsidRPr="000358AB" w:rsidRDefault="00970B5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„Und 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was hat das mit dir zu tun?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5B1813BE" w14:textId="1A590873" w:rsidR="00543E52" w:rsidRPr="000358AB" w:rsidRDefault="00970B5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Dann werde i</w:t>
      </w:r>
      <w:r w:rsidR="00543E52" w:rsidRPr="000358AB">
        <w:rPr>
          <w:rFonts w:ascii="Times New Roman" w:hAnsi="Times New Roman" w:cs="Times New Roman"/>
          <w:sz w:val="28"/>
          <w:szCs w:val="28"/>
          <w:lang w:val="de-DE"/>
        </w:rPr>
        <w:t>ch bleiben.“</w:t>
      </w:r>
    </w:p>
    <w:p w14:paraId="5109A248" w14:textId="666D68B3" w:rsidR="00234B6F" w:rsidRPr="000358AB" w:rsidRDefault="002B1C29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Das w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ar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ein 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>Ende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in dem sich ein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neuer Anfang verb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rg. Wenn Florinda und ich nicht gerade im Büro 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>planten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358AB">
        <w:rPr>
          <w:rFonts w:ascii="Times New Roman" w:hAnsi="Times New Roman" w:cs="Times New Roman"/>
          <w:sz w:val="28"/>
          <w:szCs w:val="28"/>
          <w:lang w:val="de-DE"/>
        </w:rPr>
        <w:t>sassen</w:t>
      </w:r>
      <w:proofErr w:type="spellEnd"/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wir a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asinobar und betrachteten den zerbrochenen Spiegel</w:t>
      </w:r>
      <w:r w:rsidR="00234B6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3A953BAF" w14:textId="458EF160" w:rsidR="00D210A5" w:rsidRPr="000358AB" w:rsidRDefault="00234B6F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Mein Glanz war zer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brochen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und trotzdem 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redeten wir 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über unsere Zukunft. 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Lang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am, ganz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langsam gewann ich eine 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Vorstellung von dem, was ich wirklich wollte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als ich es wusste, 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krempelte ich die Ärmel hoch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und begann zu arbeiten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Es war mir egal, wie viel ich 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schwitz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Ich hatte </w:t>
      </w:r>
      <w:proofErr w:type="spellStart"/>
      <w:r w:rsidR="008D5CAA" w:rsidRPr="000358AB">
        <w:rPr>
          <w:rFonts w:ascii="Times New Roman" w:hAnsi="Times New Roman" w:cs="Times New Roman"/>
          <w:sz w:val="28"/>
          <w:szCs w:val="28"/>
          <w:lang w:val="de-DE"/>
        </w:rPr>
        <w:t>Spass</w:t>
      </w:r>
      <w:proofErr w:type="spellEnd"/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>, denn i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ch 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integrierte </w:t>
      </w:r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einen Garten in den </w:t>
      </w:r>
      <w:r w:rsidR="002B1C29" w:rsidRPr="000358AB">
        <w:rPr>
          <w:rFonts w:ascii="Times New Roman" w:hAnsi="Times New Roman" w:cs="Times New Roman"/>
          <w:sz w:val="28"/>
          <w:szCs w:val="28"/>
          <w:lang w:val="de-DE"/>
        </w:rPr>
        <w:t>Parkplatz vor dem Haus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Mit meinen Händen schaufelte ich eine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grüne </w:t>
      </w:r>
      <w:r w:rsidR="00BB2606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Oase 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mit Bäumen, Büschen und Blumen. </w:t>
      </w:r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Muskelkater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den ich hatte, 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hat sich in jeder Hinsicht gelohnt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. Einerseits bin ich heute fitter und auf der anderen Seite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können sich unsere 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zukünftigen Gäste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schon auf 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dem Weg zum Eingang freuen.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>en Croupiers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kündigte ich, die Spieltische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lastRenderedPageBreak/>
        <w:t>v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>erkauf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te ich, 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>für Selbstmitleid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blieb keine Zeit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Neue Tische 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wurden ge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>liefert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>, neue Stühle vorbeigebracht, d</w:t>
      </w:r>
      <w:r w:rsidR="00481EEA" w:rsidRPr="000358AB">
        <w:rPr>
          <w:rFonts w:ascii="Times New Roman" w:hAnsi="Times New Roman" w:cs="Times New Roman"/>
          <w:sz w:val="28"/>
          <w:szCs w:val="28"/>
          <w:lang w:val="de-DE"/>
        </w:rPr>
        <w:t>er Schreiner baute eine Bühne</w:t>
      </w:r>
      <w:r w:rsidR="00620A7E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, die </w:t>
      </w:r>
      <w:r w:rsidR="00D210A5" w:rsidRPr="000358A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85BF0" w:rsidRPr="000358AB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D210A5" w:rsidRPr="000358AB">
        <w:rPr>
          <w:rFonts w:ascii="Times New Roman" w:hAnsi="Times New Roman" w:cs="Times New Roman"/>
          <w:sz w:val="28"/>
          <w:szCs w:val="28"/>
          <w:lang w:val="de-DE"/>
        </w:rPr>
        <w:t>ow kon</w:t>
      </w:r>
      <w:r w:rsidR="00085BF0" w:rsidRPr="000358AB">
        <w:rPr>
          <w:rFonts w:ascii="Times New Roman" w:hAnsi="Times New Roman" w:cs="Times New Roman"/>
          <w:sz w:val="28"/>
          <w:szCs w:val="28"/>
          <w:lang w:val="de-DE"/>
        </w:rPr>
        <w:t>nte beginnen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85BF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40ED3" w:rsidRPr="000358AB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D210A5" w:rsidRPr="000358AB">
        <w:rPr>
          <w:rFonts w:ascii="Times New Roman" w:hAnsi="Times New Roman" w:cs="Times New Roman"/>
          <w:sz w:val="28"/>
          <w:szCs w:val="28"/>
          <w:lang w:val="de-DE"/>
        </w:rPr>
        <w:t>utes Essen und humorvolles Theater</w:t>
      </w:r>
      <w:r w:rsidR="00090051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 werden wir selber liefern</w:t>
      </w:r>
      <w:r w:rsidR="00085BF0" w:rsidRPr="000358A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210A5" w:rsidRPr="000358AB">
        <w:rPr>
          <w:rFonts w:ascii="Times New Roman" w:hAnsi="Times New Roman" w:cs="Times New Roman"/>
          <w:sz w:val="28"/>
          <w:szCs w:val="28"/>
          <w:lang w:val="de-DE"/>
        </w:rPr>
        <w:t>Es w</w:t>
      </w:r>
      <w:r w:rsidR="00085BF0" w:rsidRPr="000358AB">
        <w:rPr>
          <w:rFonts w:ascii="Times New Roman" w:hAnsi="Times New Roman" w:cs="Times New Roman"/>
          <w:sz w:val="28"/>
          <w:szCs w:val="28"/>
          <w:lang w:val="de-DE"/>
        </w:rPr>
        <w:t>ird geweint, es wird gelacht. Der Raum schenkt Trost und Freude.</w:t>
      </w:r>
    </w:p>
    <w:p w14:paraId="69E8FAB2" w14:textId="7CE210FC" w:rsidR="00D210A5" w:rsidRPr="000358AB" w:rsidRDefault="00085BF0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D210A5" w:rsidRPr="000358AB">
        <w:rPr>
          <w:rFonts w:ascii="Times New Roman" w:hAnsi="Times New Roman" w:cs="Times New Roman"/>
          <w:sz w:val="28"/>
          <w:szCs w:val="28"/>
          <w:lang w:val="de-DE"/>
        </w:rPr>
        <w:t>lorinda bl</w:t>
      </w:r>
      <w:r w:rsidR="00DB6F5F" w:rsidRPr="000358AB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>eb.</w:t>
      </w:r>
    </w:p>
    <w:p w14:paraId="2852298E" w14:textId="0AD04B66" w:rsidR="00B12E7E" w:rsidRPr="000358AB" w:rsidRDefault="00D210A5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Und wenn wir nicht gestorben sind, dann spielen wir noch heute.</w:t>
      </w:r>
      <w:r w:rsidR="007255D1" w:rsidRPr="000358AB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283706DC" w14:textId="77777777" w:rsidR="00743FD5" w:rsidRPr="000358AB" w:rsidRDefault="00743FD5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F6EE772" w14:textId="4B014520" w:rsidR="00743FD5" w:rsidRPr="000358AB" w:rsidRDefault="001F0E3D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Thema: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  <w:t>Die Folgen der Verwöhnung</w:t>
      </w:r>
    </w:p>
    <w:p w14:paraId="3FE48C75" w14:textId="28B7E19D" w:rsidR="00743FD5" w:rsidRPr="000358AB" w:rsidRDefault="00743FD5" w:rsidP="00743FD5">
      <w:pPr>
        <w:ind w:left="2124" w:hanging="2124"/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>Textgrundlage</w:t>
      </w:r>
      <w:r w:rsidR="001F0E3D" w:rsidRPr="000358AB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  <w:t>2. Tim 3,3-5 / Spr. 21,25 / Hebr. 13,16</w:t>
      </w:r>
    </w:p>
    <w:p w14:paraId="700BC3D6" w14:textId="69983AFD" w:rsidR="00743FD5" w:rsidRPr="000358AB" w:rsidRDefault="00743FD5" w:rsidP="00743FD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358AB">
        <w:rPr>
          <w:rFonts w:ascii="Times New Roman" w:hAnsi="Times New Roman" w:cs="Times New Roman"/>
          <w:sz w:val="28"/>
          <w:szCs w:val="28"/>
          <w:lang w:val="de-DE"/>
        </w:rPr>
        <w:tab/>
        <w:t xml:space="preserve"> </w:t>
      </w:r>
    </w:p>
    <w:p w14:paraId="247537A5" w14:textId="77777777" w:rsidR="00743FD5" w:rsidRPr="0053172B" w:rsidRDefault="00743FD5" w:rsidP="00090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743FD5" w:rsidRPr="0053172B" w:rsidSect="00D214A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2B"/>
    <w:rsid w:val="000358AB"/>
    <w:rsid w:val="0004351F"/>
    <w:rsid w:val="00054BEC"/>
    <w:rsid w:val="00085BF0"/>
    <w:rsid w:val="00090051"/>
    <w:rsid w:val="001F0E3D"/>
    <w:rsid w:val="00234B6F"/>
    <w:rsid w:val="00236240"/>
    <w:rsid w:val="002B1C29"/>
    <w:rsid w:val="003E22B8"/>
    <w:rsid w:val="004673E4"/>
    <w:rsid w:val="00481EEA"/>
    <w:rsid w:val="004946C1"/>
    <w:rsid w:val="004B7DCD"/>
    <w:rsid w:val="00501DE0"/>
    <w:rsid w:val="0053172B"/>
    <w:rsid w:val="00540ED3"/>
    <w:rsid w:val="00543E52"/>
    <w:rsid w:val="00574F3D"/>
    <w:rsid w:val="005D4280"/>
    <w:rsid w:val="00617BDC"/>
    <w:rsid w:val="00620A7E"/>
    <w:rsid w:val="00632B5D"/>
    <w:rsid w:val="007255D1"/>
    <w:rsid w:val="00743FD5"/>
    <w:rsid w:val="00792A98"/>
    <w:rsid w:val="007F59BB"/>
    <w:rsid w:val="008D5CAA"/>
    <w:rsid w:val="00970B5D"/>
    <w:rsid w:val="009D3510"/>
    <w:rsid w:val="00A33D39"/>
    <w:rsid w:val="00A87709"/>
    <w:rsid w:val="00AB12C4"/>
    <w:rsid w:val="00AD0902"/>
    <w:rsid w:val="00B12E7E"/>
    <w:rsid w:val="00B41AEA"/>
    <w:rsid w:val="00BB2606"/>
    <w:rsid w:val="00BF0990"/>
    <w:rsid w:val="00CA0813"/>
    <w:rsid w:val="00D210A5"/>
    <w:rsid w:val="00D214AD"/>
    <w:rsid w:val="00DA7771"/>
    <w:rsid w:val="00DB6F5F"/>
    <w:rsid w:val="00DC4DD4"/>
    <w:rsid w:val="00DF79EF"/>
    <w:rsid w:val="00E21B0F"/>
    <w:rsid w:val="00F710B2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58A04"/>
  <w15:chartTrackingRefBased/>
  <w15:docId w15:val="{C2A3A456-52F8-42E9-A572-D7868DE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98B9-7EFB-488A-BDAF-5EE79AE5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33</cp:revision>
  <cp:lastPrinted>2024-09-03T15:51:00Z</cp:lastPrinted>
  <dcterms:created xsi:type="dcterms:W3CDTF">2023-08-27T17:43:00Z</dcterms:created>
  <dcterms:modified xsi:type="dcterms:W3CDTF">2024-09-03T15:51:00Z</dcterms:modified>
</cp:coreProperties>
</file>