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F3C5" w14:textId="693A4ED3" w:rsidR="00AB3358" w:rsidRPr="005767F6" w:rsidRDefault="00AB3358" w:rsidP="005072E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Reden will </w:t>
      </w:r>
      <w:r w:rsidR="00A75874" w:rsidRPr="005767F6">
        <w:rPr>
          <w:rFonts w:ascii="Times New Roman" w:hAnsi="Times New Roman" w:cs="Times New Roman"/>
          <w:b/>
          <w:bCs/>
          <w:sz w:val="28"/>
          <w:szCs w:val="28"/>
          <w:lang w:val="de-DE"/>
        </w:rPr>
        <w:t>durchdacht</w:t>
      </w:r>
      <w:r w:rsidRPr="005767F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sein</w:t>
      </w:r>
    </w:p>
    <w:p w14:paraId="0796D257" w14:textId="77777777" w:rsidR="00AB3358" w:rsidRPr="005767F6" w:rsidRDefault="00AB3358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2BCDBBA" w14:textId="40188443" w:rsidR="00A87709" w:rsidRPr="005767F6" w:rsidRDefault="001A36CF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„Wenn 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>du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wüsste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>st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, was 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>du sagst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, wenn 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>du schweigst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, dann würde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st du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reden“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sagt ein Sprichwort.</w:t>
      </w:r>
    </w:p>
    <w:p w14:paraId="5AF3ACE6" w14:textId="5861CDA6" w:rsidR="001A36CF" w:rsidRPr="005767F6" w:rsidRDefault="001A36CF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Dabei ist es Max 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sprichwörtlich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nicht ums Reden zumute.</w:t>
      </w:r>
      <w:r w:rsidR="005072E7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Max sitz</w:t>
      </w:r>
      <w:r w:rsidR="00F66036" w:rsidRPr="005767F6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auf seinem 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>Lieblingss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tuhl und schweigt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gutem Grund.</w:t>
      </w:r>
      <w:r w:rsidR="005072E7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Durch </w:t>
      </w:r>
      <w:r w:rsidR="00F66036" w:rsidRPr="005767F6">
        <w:rPr>
          <w:rFonts w:ascii="Times New Roman" w:hAnsi="Times New Roman" w:cs="Times New Roman"/>
          <w:sz w:val="28"/>
          <w:szCs w:val="28"/>
          <w:lang w:val="de-DE"/>
        </w:rPr>
        <w:t>sein S</w:t>
      </w:r>
      <w:r w:rsidR="00DD6FE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chweigen will er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zur Ruhe kommen um </w:t>
      </w:r>
      <w:r w:rsidR="00F66036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danach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klar 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enken zu können.</w:t>
      </w:r>
    </w:p>
    <w:p w14:paraId="73A4E4B7" w14:textId="77777777" w:rsidR="00A75874" w:rsidRPr="005767F6" w:rsidRDefault="00A75874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AD3CAA3" w14:textId="58E40571" w:rsidR="00EB7260" w:rsidRPr="005767F6" w:rsidRDefault="00DD6FE0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>Den lieben langen Tag durft</w:t>
      </w:r>
      <w:r w:rsidR="00F66036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e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Max</w:t>
      </w:r>
      <w:r w:rsidR="00F66036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sich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66036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heute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mehr oder weniger negatives Ge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>rede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anhören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>. A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uf dem </w:t>
      </w:r>
      <w:r w:rsidR="001A36CF" w:rsidRPr="005767F6">
        <w:rPr>
          <w:rFonts w:ascii="Times New Roman" w:hAnsi="Times New Roman" w:cs="Times New Roman"/>
          <w:sz w:val="28"/>
          <w:szCs w:val="28"/>
          <w:lang w:val="de-DE"/>
        </w:rPr>
        <w:t>Heimweg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>, man könnte sagen, zum Nachtisch, bekam er noch mit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EB726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wie jemand lautstark und hemmungslos seiner Meinung freien Lauf </w:t>
      </w:r>
      <w:proofErr w:type="spellStart"/>
      <w:r w:rsidR="00EB7260" w:rsidRPr="005767F6">
        <w:rPr>
          <w:rFonts w:ascii="Times New Roman" w:hAnsi="Times New Roman" w:cs="Times New Roman"/>
          <w:sz w:val="28"/>
          <w:szCs w:val="28"/>
          <w:lang w:val="de-DE"/>
        </w:rPr>
        <w:t>liess</w:t>
      </w:r>
      <w:proofErr w:type="spellEnd"/>
      <w:r w:rsidR="00EB7260" w:rsidRPr="005767F6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>Eine Frau hatte im Einkaufszentrum herumgeflucht, getobt, getrotzt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und nicht 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wenige Zeugen des verbalen Gewaltausbruchs </w:t>
      </w:r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dachten wohl: Ach, 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sich </w:t>
      </w:r>
      <w:proofErr w:type="gramStart"/>
      <w:r w:rsidR="00AB3358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ihrer 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>Gott</w:t>
      </w:r>
      <w:proofErr w:type="gramEnd"/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erbarm</w:t>
      </w:r>
      <w:r w:rsidR="00AB3358" w:rsidRPr="005767F6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Kopfschütteln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und mit eingezogenen Schultern sind sie weitergelaufen.</w:t>
      </w:r>
    </w:p>
    <w:p w14:paraId="6459AF04" w14:textId="79527150" w:rsidR="00E17A71" w:rsidRPr="005767F6" w:rsidRDefault="00CB6D16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Andere, wie zum Beispiel der </w:t>
      </w:r>
      <w:proofErr w:type="spellStart"/>
      <w:r w:rsidRPr="005767F6">
        <w:rPr>
          <w:rFonts w:ascii="Times New Roman" w:hAnsi="Times New Roman" w:cs="Times New Roman"/>
          <w:sz w:val="28"/>
          <w:szCs w:val="28"/>
          <w:lang w:val="de-DE"/>
        </w:rPr>
        <w:t>Grossvater</w:t>
      </w:r>
      <w:proofErr w:type="spellEnd"/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von Max hätte lapidar gesagt: „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>sirachet</w:t>
      </w:r>
      <w:proofErr w:type="spellEnd"/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ja schön herum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Dabei handelt es sich beim Buch Sirach um </w:t>
      </w:r>
      <w:r w:rsidR="00EB7260" w:rsidRPr="005767F6">
        <w:rPr>
          <w:rFonts w:ascii="Times New Roman" w:hAnsi="Times New Roman" w:cs="Times New Roman"/>
          <w:sz w:val="28"/>
          <w:szCs w:val="28"/>
          <w:lang w:val="de-DE"/>
        </w:rPr>
        <w:t>Weisheitsliteratur aus dem Altertum.</w:t>
      </w:r>
      <w:r w:rsidR="00E17A71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F60FA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Verteilt auf einundfünfzig Kapitel </w:t>
      </w:r>
      <w:r w:rsidR="005C36E0" w:rsidRPr="005767F6">
        <w:rPr>
          <w:rFonts w:ascii="Times New Roman" w:hAnsi="Times New Roman" w:cs="Times New Roman"/>
          <w:sz w:val="28"/>
          <w:szCs w:val="28"/>
          <w:lang w:val="de-DE"/>
        </w:rPr>
        <w:t>stehen da Beobachtungen, Tip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p</w:t>
      </w:r>
      <w:r w:rsidR="005C36E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s und Tricks für ein glücklicheres Leben.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5C36E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n Kapitel 23, Vers 15 steht: </w:t>
      </w:r>
      <w:r w:rsidR="00E17A71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„Wer sich einmal an </w:t>
      </w:r>
      <w:proofErr w:type="spellStart"/>
      <w:r w:rsidR="00E17A71" w:rsidRPr="005767F6">
        <w:rPr>
          <w:rFonts w:ascii="Times New Roman" w:hAnsi="Times New Roman" w:cs="Times New Roman"/>
          <w:sz w:val="28"/>
          <w:szCs w:val="28"/>
          <w:lang w:val="de-DE"/>
        </w:rPr>
        <w:t>anstössiges</w:t>
      </w:r>
      <w:proofErr w:type="spellEnd"/>
      <w:r w:rsidR="00E17A71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Reden gewöhnt hat, der kann es sich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sein Leben </w:t>
      </w:r>
      <w:r w:rsidR="00E17A71" w:rsidRPr="005767F6">
        <w:rPr>
          <w:rFonts w:ascii="Times New Roman" w:hAnsi="Times New Roman" w:cs="Times New Roman"/>
          <w:sz w:val="28"/>
          <w:szCs w:val="28"/>
          <w:lang w:val="de-DE"/>
        </w:rPr>
        <w:t>lang nicht mehr abgewöhnen.“</w:t>
      </w:r>
    </w:p>
    <w:p w14:paraId="188FD10E" w14:textId="77777777" w:rsidR="00A75874" w:rsidRPr="005767F6" w:rsidRDefault="00A75874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67C28329" w14:textId="0227E01A" w:rsidR="00CB6D16" w:rsidRPr="005767F6" w:rsidRDefault="005C36E0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Max 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blickt von seinem </w:t>
      </w:r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tuhl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auf. Er möchte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Klarheit 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zwischen seinem Erlebnis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und diese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Aussage gewinnen.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>„</w:t>
      </w:r>
      <w:proofErr w:type="spellStart"/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>Anstössiges</w:t>
      </w:r>
      <w:proofErr w:type="spellEnd"/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Reden. Um was geht es da eigentlich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>“, fragt sich Max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4E7154E" w14:textId="16F8AC19" w:rsidR="005C36E0" w:rsidRPr="005767F6" w:rsidRDefault="005C36E0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„Das ist gemein! Das ist ungerecht!“, hatte die Frau </w:t>
      </w:r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im Einkaufszentrum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getobt und </w:t>
      </w:r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war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weinend davongelaufen.</w:t>
      </w:r>
    </w:p>
    <w:p w14:paraId="6EBCD183" w14:textId="4ECCFC5E" w:rsidR="00D936CC" w:rsidRPr="005767F6" w:rsidRDefault="00CB6D16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>Diese Art von Gefühlsausbruch</w:t>
      </w:r>
      <w:r w:rsidR="00D936CC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konnte der Schreiber nicht gemeint haben, wenn er von </w:t>
      </w:r>
      <w:r w:rsidR="00AB3358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einer </w:t>
      </w:r>
      <w:proofErr w:type="spellStart"/>
      <w:r w:rsidR="00D936CC" w:rsidRPr="005767F6">
        <w:rPr>
          <w:rFonts w:ascii="Times New Roman" w:hAnsi="Times New Roman" w:cs="Times New Roman"/>
          <w:sz w:val="28"/>
          <w:szCs w:val="28"/>
          <w:lang w:val="de-DE"/>
        </w:rPr>
        <w:t>anstössige</w:t>
      </w:r>
      <w:r w:rsidR="00AB3358" w:rsidRPr="005767F6">
        <w:rPr>
          <w:rFonts w:ascii="Times New Roman" w:hAnsi="Times New Roman" w:cs="Times New Roman"/>
          <w:sz w:val="28"/>
          <w:szCs w:val="28"/>
          <w:lang w:val="de-DE"/>
        </w:rPr>
        <w:t>n</w:t>
      </w:r>
      <w:proofErr w:type="spellEnd"/>
      <w:r w:rsidR="00D936CC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Rede schreibt. Nur weil sich jemand 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vielleicht am 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falschen Ort,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="00D936CC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Trauer von der Seele schreit, ist er noch lange nicht </w:t>
      </w:r>
      <w:proofErr w:type="spellStart"/>
      <w:r w:rsidR="00D936CC" w:rsidRPr="005767F6">
        <w:rPr>
          <w:rFonts w:ascii="Times New Roman" w:hAnsi="Times New Roman" w:cs="Times New Roman"/>
          <w:sz w:val="28"/>
          <w:szCs w:val="28"/>
          <w:lang w:val="de-DE"/>
        </w:rPr>
        <w:t>anstössig</w:t>
      </w:r>
      <w:proofErr w:type="spellEnd"/>
      <w:r w:rsidR="00D936CC" w:rsidRPr="005767F6">
        <w:rPr>
          <w:rFonts w:ascii="Times New Roman" w:hAnsi="Times New Roman" w:cs="Times New Roman"/>
          <w:sz w:val="28"/>
          <w:szCs w:val="28"/>
          <w:lang w:val="de-DE"/>
        </w:rPr>
        <w:t>. Im Gegenteil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, s</w:t>
      </w:r>
      <w:r w:rsidR="00D936CC" w:rsidRPr="005767F6">
        <w:rPr>
          <w:rFonts w:ascii="Times New Roman" w:hAnsi="Times New Roman" w:cs="Times New Roman"/>
          <w:sz w:val="28"/>
          <w:szCs w:val="28"/>
          <w:lang w:val="de-DE"/>
        </w:rPr>
        <w:t>chreien und weinen können trauernden Menschen neue Flügel schenken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. Flügel</w:t>
      </w:r>
      <w:r w:rsidR="00D936CC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mit denen sie erleichtert zu neuen Horizonten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fliegen</w:t>
      </w:r>
      <w:r w:rsidR="00D936CC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dürfen.</w:t>
      </w:r>
    </w:p>
    <w:p w14:paraId="432E6F69" w14:textId="10AA2AC8" w:rsidR="00A40BE2" w:rsidRPr="005767F6" w:rsidRDefault="00D936CC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>„Neu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e Horizonte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ha</w:t>
      </w:r>
      <w:r w:rsidR="00A7587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ben ihre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Wurzeln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allerdings auch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in der Sprache“,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dachte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Max. Nicht umsonst </w:t>
      </w:r>
      <w:proofErr w:type="spellStart"/>
      <w:r w:rsidRPr="005767F6">
        <w:rPr>
          <w:rFonts w:ascii="Times New Roman" w:hAnsi="Times New Roman" w:cs="Times New Roman"/>
          <w:sz w:val="28"/>
          <w:szCs w:val="28"/>
          <w:lang w:val="de-DE"/>
        </w:rPr>
        <w:t>heisst</w:t>
      </w:r>
      <w:proofErr w:type="spellEnd"/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es in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>den verschiedensten S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chöpfungsmythen und -berichten: „Gott sprach und es wurd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>e.“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Auch wenn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moderne </w:t>
      </w:r>
      <w:r w:rsidR="00B7649C" w:rsidRPr="005767F6">
        <w:rPr>
          <w:rFonts w:ascii="Times New Roman" w:hAnsi="Times New Roman" w:cs="Times New Roman"/>
          <w:sz w:val="28"/>
          <w:szCs w:val="28"/>
          <w:lang w:val="de-DE"/>
        </w:rPr>
        <w:t>Mensch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sich am </w:t>
      </w:r>
      <w:r w:rsidR="00B7649C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Wort Gott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gerne </w:t>
      </w:r>
      <w:r w:rsidR="00B7649C" w:rsidRPr="005767F6">
        <w:rPr>
          <w:rFonts w:ascii="Times New Roman" w:hAnsi="Times New Roman" w:cs="Times New Roman"/>
          <w:sz w:val="28"/>
          <w:szCs w:val="28"/>
          <w:lang w:val="de-DE"/>
        </w:rPr>
        <w:t>st</w:t>
      </w:r>
      <w:r w:rsidR="00CB6D16" w:rsidRPr="005767F6">
        <w:rPr>
          <w:rFonts w:ascii="Times New Roman" w:hAnsi="Times New Roman" w:cs="Times New Roman"/>
          <w:sz w:val="28"/>
          <w:szCs w:val="28"/>
          <w:lang w:val="de-DE"/>
        </w:rPr>
        <w:t>ör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B7649C" w:rsidRPr="005767F6">
        <w:rPr>
          <w:rFonts w:ascii="Times New Roman" w:hAnsi="Times New Roman" w:cs="Times New Roman"/>
          <w:sz w:val="28"/>
          <w:szCs w:val="28"/>
          <w:lang w:val="de-DE"/>
        </w:rPr>
        <w:t>, so ist doch nicht von der Hand zu weisen, dass Worte eine schöpferische Kraft besitzen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B7649C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die Realitäten schaff</w:t>
      </w:r>
      <w:r w:rsidR="00AB3358" w:rsidRPr="005767F6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B7649C" w:rsidRPr="005767F6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AB3358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7649C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Gedanken kommen durch Reden zum Vorschein, gewinnen durch 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>H</w:t>
      </w:r>
      <w:r w:rsidR="00B7649C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andeln Gestalt und zeigen mit der Zeit ihre Früchte. </w:t>
      </w:r>
    </w:p>
    <w:p w14:paraId="6F5F1590" w14:textId="6CD7178E" w:rsidR="00A40BE2" w:rsidRPr="005767F6" w:rsidRDefault="00B7649C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Darum kann eine 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Rede in der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Trauer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erleichtern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, f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ortlaufendes 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F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luche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proofErr w:type="spellStart"/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etter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>n</w:t>
      </w:r>
      <w:proofErr w:type="spellEnd"/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erumnörgel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sich aber zu einer </w:t>
      </w:r>
      <w:proofErr w:type="spellStart"/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>anstössig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>en</w:t>
      </w:r>
      <w:proofErr w:type="spellEnd"/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Reden entwickeln. </w:t>
      </w:r>
      <w:proofErr w:type="spellStart"/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>Anstössig</w:t>
      </w:r>
      <w:proofErr w:type="spellEnd"/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wird die Rede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dann, wenn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sie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das bedingungslose Selbstwertgefühl untergräbt, die Nächstenliebe torpediert</w:t>
      </w:r>
      <w:r w:rsidR="00B527B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und das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konstruktive </w:t>
      </w:r>
      <w:r w:rsidR="00B527B4" w:rsidRPr="005767F6">
        <w:rPr>
          <w:rFonts w:ascii="Times New Roman" w:hAnsi="Times New Roman" w:cs="Times New Roman"/>
          <w:sz w:val="28"/>
          <w:szCs w:val="28"/>
          <w:lang w:val="de-DE"/>
        </w:rPr>
        <w:t>Zusammenleben belastet.</w:t>
      </w:r>
    </w:p>
    <w:p w14:paraId="7F379935" w14:textId="77777777" w:rsidR="00E149CD" w:rsidRPr="005767F6" w:rsidRDefault="00E149CD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6514FCA" w14:textId="5263CA5E" w:rsidR="00E149CD" w:rsidRPr="005767F6" w:rsidRDefault="00B527B4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Noch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>schwieriger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findet Max </w:t>
      </w:r>
      <w:r w:rsidR="00AF338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die Tatsache, dass für viele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>Menschen</w:t>
      </w:r>
      <w:r w:rsidR="00AF338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die eigene Sprache </w:t>
      </w:r>
      <w:r w:rsidR="00AF338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so normal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geworden 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="00AF338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, dass sie sich über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Realitäten, welche </w:t>
      </w:r>
      <w:r w:rsidR="005D2113" w:rsidRPr="005767F6">
        <w:rPr>
          <w:rFonts w:ascii="Times New Roman" w:hAnsi="Times New Roman" w:cs="Times New Roman"/>
          <w:sz w:val="28"/>
          <w:szCs w:val="28"/>
          <w:lang w:val="de-DE"/>
        </w:rPr>
        <w:t>ihr</w:t>
      </w:r>
      <w:r w:rsidR="00A40BE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Spreche</w:t>
      </w:r>
      <w:r w:rsidR="005D2113" w:rsidRPr="005767F6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erzeugt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und unterstützt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, gar nicht mehr bewusst</w:t>
      </w:r>
      <w:r w:rsidR="00AF3380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sind. </w:t>
      </w:r>
    </w:p>
    <w:p w14:paraId="73E82057" w14:textId="7A043399" w:rsidR="00B527B4" w:rsidRPr="005767F6" w:rsidRDefault="00AF3380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>Nein</w:t>
      </w:r>
      <w:r w:rsidR="005D2113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die Ergebnisse </w:t>
      </w:r>
      <w:r w:rsidR="00195A62" w:rsidRPr="005767F6">
        <w:rPr>
          <w:rFonts w:ascii="Times New Roman" w:hAnsi="Times New Roman" w:cs="Times New Roman"/>
          <w:sz w:val="28"/>
          <w:szCs w:val="28"/>
          <w:lang w:val="de-DE"/>
        </w:rPr>
        <w:t>sogar</w:t>
      </w:r>
      <w:r w:rsidR="005D2113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als selbstverständlich hingenommen</w:t>
      </w:r>
      <w:r w:rsidR="00195A6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werden</w:t>
      </w:r>
      <w:r w:rsidR="005D2113" w:rsidRPr="005767F6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B527B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Vielleicht ist da der Trainer, der nur korrigiert, die Lehrerin, die nie lobt, der Journalist</w:t>
      </w:r>
      <w:r w:rsidR="005D2113" w:rsidRPr="005767F6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B527B4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der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in seinen Kommentaren </w:t>
      </w:r>
      <w:r w:rsidR="00B527B4" w:rsidRPr="005767F6">
        <w:rPr>
          <w:rFonts w:ascii="Times New Roman" w:hAnsi="Times New Roman" w:cs="Times New Roman"/>
          <w:sz w:val="28"/>
          <w:szCs w:val="28"/>
          <w:lang w:val="de-DE"/>
        </w:rPr>
        <w:t>immer anklagt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>, die Politikerin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die immer fordert</w:t>
      </w:r>
      <w:r w:rsidR="00E149CD" w:rsidRPr="005767F6">
        <w:rPr>
          <w:rFonts w:ascii="Times New Roman" w:hAnsi="Times New Roman" w:cs="Times New Roman"/>
          <w:sz w:val="28"/>
          <w:szCs w:val="28"/>
          <w:lang w:val="de-DE"/>
        </w:rPr>
        <w:t>. Dabei vergessen wir uns selber gerne und finden es auch nicht nötig vor der eigenen Türe zu wischen</w:t>
      </w:r>
      <w:r w:rsidR="0042558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Wer kennt sie nicht, all die </w:t>
      </w:r>
      <w:r w:rsidR="005D2113" w:rsidRPr="005767F6">
        <w:rPr>
          <w:rFonts w:ascii="Times New Roman" w:hAnsi="Times New Roman" w:cs="Times New Roman"/>
          <w:sz w:val="28"/>
          <w:szCs w:val="28"/>
          <w:lang w:val="de-DE"/>
        </w:rPr>
        <w:t>Selbstgespräche oder R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>eden, welche in uns die Realität des „ungenügend“ erzeugen</w:t>
      </w:r>
      <w:r w:rsidR="005D2113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="0042558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damit </w:t>
      </w:r>
      <w:r w:rsidR="005D2113" w:rsidRPr="005767F6">
        <w:rPr>
          <w:rFonts w:ascii="Times New Roman" w:hAnsi="Times New Roman" w:cs="Times New Roman"/>
          <w:sz w:val="28"/>
          <w:szCs w:val="28"/>
          <w:lang w:val="de-DE"/>
        </w:rPr>
        <w:t>niemandem mehr guttun.</w:t>
      </w:r>
    </w:p>
    <w:p w14:paraId="2DD079E5" w14:textId="0184AD54" w:rsidR="005A5742" w:rsidRPr="005767F6" w:rsidRDefault="005D2113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5767F6">
        <w:rPr>
          <w:rFonts w:ascii="Times New Roman" w:hAnsi="Times New Roman" w:cs="Times New Roman"/>
          <w:sz w:val="28"/>
          <w:szCs w:val="28"/>
          <w:lang w:val="de-DE"/>
        </w:rPr>
        <w:t>Anstössiges</w:t>
      </w:r>
      <w:proofErr w:type="spellEnd"/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>Reden k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ann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freundlich und hilfsbereit, durchdacht und belegt</w:t>
      </w:r>
      <w:r w:rsidR="0042558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sein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und doch zeigt </w:t>
      </w:r>
      <w:r w:rsidR="0042558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uns 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>die Geschichte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Sprache ist wie ein Bumerang. Die Ergebnisse kommen zu uns zurück.</w:t>
      </w:r>
    </w:p>
    <w:p w14:paraId="79303086" w14:textId="77777777" w:rsidR="0042558D" w:rsidRPr="005767F6" w:rsidRDefault="0042558D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53B2D60" w14:textId="57EBA645" w:rsidR="00D936CC" w:rsidRPr="005767F6" w:rsidRDefault="00AF3380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An dieser Stelle 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>hat Max s</w:t>
      </w:r>
      <w:r w:rsidR="0042558D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einen 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Geistesblitz.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>Wenn Sprache Realität erzeugt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d</w:t>
      </w:r>
      <w:r w:rsidR="0042558D" w:rsidRPr="005767F6">
        <w:rPr>
          <w:rFonts w:ascii="Times New Roman" w:hAnsi="Times New Roman" w:cs="Times New Roman"/>
          <w:sz w:val="28"/>
          <w:szCs w:val="28"/>
          <w:lang w:val="de-DE"/>
        </w:rPr>
        <w:t>enkt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er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, „d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>ann k</w:t>
      </w:r>
      <w:r w:rsidR="005072E7" w:rsidRPr="005767F6">
        <w:rPr>
          <w:rFonts w:ascii="Times New Roman" w:hAnsi="Times New Roman" w:cs="Times New Roman"/>
          <w:sz w:val="28"/>
          <w:szCs w:val="28"/>
          <w:lang w:val="de-DE"/>
        </w:rPr>
        <w:t>ann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ich mir auch 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>eine Sprache angewöhnen, die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>glücklich</w:t>
      </w:r>
      <w:r w:rsidR="0042558D" w:rsidRPr="005767F6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5A5742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macht.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Dazu müsste 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nur wissen</w:t>
      </w:r>
      <w:r w:rsidR="008718FF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, welche Realität 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="008718FF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B3358" w:rsidRPr="005767F6">
        <w:rPr>
          <w:rFonts w:ascii="Times New Roman" w:hAnsi="Times New Roman" w:cs="Times New Roman"/>
          <w:sz w:val="28"/>
          <w:szCs w:val="28"/>
          <w:lang w:val="de-DE"/>
        </w:rPr>
        <w:t>gerne hätte</w:t>
      </w:r>
      <w:r w:rsidR="005072E7" w:rsidRPr="005767F6">
        <w:rPr>
          <w:rFonts w:ascii="Times New Roman" w:hAnsi="Times New Roman" w:cs="Times New Roman"/>
          <w:sz w:val="28"/>
          <w:szCs w:val="28"/>
          <w:lang w:val="de-DE"/>
        </w:rPr>
        <w:t>, mehr davon sprechen und konsequenter darauf hinleben</w:t>
      </w:r>
      <w:r w:rsidR="008718FF" w:rsidRPr="005767F6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2C17E34A" w14:textId="0B866A66" w:rsidR="00EB7260" w:rsidRPr="005767F6" w:rsidRDefault="008718FF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>Max schw</w:t>
      </w:r>
      <w:r w:rsidR="00BA622E"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eigt 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 xml:space="preserve">immer noch auf seinem </w:t>
      </w:r>
      <w:r w:rsidR="005072E7" w:rsidRPr="005767F6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tuhl, aber seine Augen begannen zu leuchten und sein Mund formte ein Lächeln.</w:t>
      </w:r>
    </w:p>
    <w:p w14:paraId="3852C20F" w14:textId="77777777" w:rsidR="00AB3358" w:rsidRPr="005767F6" w:rsidRDefault="00AB3358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D9295A4" w14:textId="77777777" w:rsidR="00BA622E" w:rsidRPr="005767F6" w:rsidRDefault="00BA622E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42BCBE5" w14:textId="77777777" w:rsidR="00BA622E" w:rsidRPr="005767F6" w:rsidRDefault="00BA622E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A0E9A2F" w14:textId="7155D5E7" w:rsidR="00AB3358" w:rsidRPr="005767F6" w:rsidRDefault="00195A62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>Thema: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ab/>
        <w:t>Reden prägt</w:t>
      </w:r>
    </w:p>
    <w:p w14:paraId="057E8D41" w14:textId="19359589" w:rsidR="00195A62" w:rsidRPr="005767F6" w:rsidRDefault="00195A62" w:rsidP="005072E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767F6">
        <w:rPr>
          <w:rFonts w:ascii="Times New Roman" w:hAnsi="Times New Roman" w:cs="Times New Roman"/>
          <w:sz w:val="28"/>
          <w:szCs w:val="28"/>
          <w:lang w:val="de-DE"/>
        </w:rPr>
        <w:t>Text:</w:t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ab/>
      </w:r>
      <w:r w:rsidR="005767F6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5767F6">
        <w:rPr>
          <w:rFonts w:ascii="Times New Roman" w:hAnsi="Times New Roman" w:cs="Times New Roman"/>
          <w:sz w:val="28"/>
          <w:szCs w:val="28"/>
          <w:lang w:val="de-DE"/>
        </w:rPr>
        <w:t>Sir. 23, 15</w:t>
      </w:r>
    </w:p>
    <w:sectPr w:rsidR="00195A62" w:rsidRPr="005767F6" w:rsidSect="0048549E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CF"/>
    <w:rsid w:val="00195A62"/>
    <w:rsid w:val="001A36CF"/>
    <w:rsid w:val="002A7CCF"/>
    <w:rsid w:val="00343BAC"/>
    <w:rsid w:val="0042558D"/>
    <w:rsid w:val="0048549E"/>
    <w:rsid w:val="005072E7"/>
    <w:rsid w:val="00513BDF"/>
    <w:rsid w:val="005767F6"/>
    <w:rsid w:val="005A5742"/>
    <w:rsid w:val="005C36E0"/>
    <w:rsid w:val="005D2113"/>
    <w:rsid w:val="006B1710"/>
    <w:rsid w:val="008718FF"/>
    <w:rsid w:val="008F53C8"/>
    <w:rsid w:val="0092041D"/>
    <w:rsid w:val="00974AC5"/>
    <w:rsid w:val="00A40BE2"/>
    <w:rsid w:val="00A67B21"/>
    <w:rsid w:val="00A75874"/>
    <w:rsid w:val="00A87709"/>
    <w:rsid w:val="00AB3358"/>
    <w:rsid w:val="00AF3380"/>
    <w:rsid w:val="00B527B4"/>
    <w:rsid w:val="00B7649C"/>
    <w:rsid w:val="00BA622E"/>
    <w:rsid w:val="00CB6D16"/>
    <w:rsid w:val="00CF60FA"/>
    <w:rsid w:val="00D774DE"/>
    <w:rsid w:val="00D936CC"/>
    <w:rsid w:val="00DD6FE0"/>
    <w:rsid w:val="00E149CD"/>
    <w:rsid w:val="00E17A71"/>
    <w:rsid w:val="00EB7260"/>
    <w:rsid w:val="00F1151C"/>
    <w:rsid w:val="00F6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A1889"/>
  <w15:chartTrackingRefBased/>
  <w15:docId w15:val="{A8FBD9A4-3D0F-41CF-B998-6CB2DF85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EB5C-9A04-4C3E-81F5-1183AE52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ad.hofmann@gmx.ch</dc:creator>
  <cp:keywords/>
  <dc:description/>
  <cp:lastModifiedBy>ad.hofmann@gmx.ch</cp:lastModifiedBy>
  <cp:revision>22</cp:revision>
  <cp:lastPrinted>2024-09-03T15:57:00Z</cp:lastPrinted>
  <dcterms:created xsi:type="dcterms:W3CDTF">2023-08-02T14:11:00Z</dcterms:created>
  <dcterms:modified xsi:type="dcterms:W3CDTF">2024-09-03T15:58:00Z</dcterms:modified>
</cp:coreProperties>
</file>